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3D3" w14:textId="77777777" w:rsidR="004804C7" w:rsidRDefault="004804C7">
      <w:pPr>
        <w:rPr>
          <w:rFonts w:ascii="Times New Roman" w:hAnsi="Times New Roman" w:cs="Times New Roman"/>
          <w:lang w:val="sv-SE"/>
        </w:rPr>
      </w:pPr>
    </w:p>
    <w:p w14:paraId="5A2E8C36" w14:textId="6CD29A8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 w:rsidRPr="004804C7">
        <w:rPr>
          <w:rFonts w:ascii="Times New Roman" w:hAnsi="Times New Roman" w:cs="Times New Roman"/>
          <w:sz w:val="48"/>
          <w:szCs w:val="48"/>
          <w:lang w:val="sv-SE"/>
        </w:rPr>
        <w:t xml:space="preserve">Jag </w:t>
      </w:r>
      <w:r>
        <w:rPr>
          <w:rFonts w:ascii="Times New Roman" w:hAnsi="Times New Roman" w:cs="Times New Roman"/>
          <w:sz w:val="48"/>
          <w:szCs w:val="48"/>
          <w:lang w:val="sv-SE"/>
        </w:rPr>
        <w:t>talar....</w:t>
      </w:r>
    </w:p>
    <w:p w14:paraId="667EFEA3" w14:textId="6ED00A4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kan tala... </w:t>
      </w:r>
    </w:p>
    <w:p w14:paraId="3E271032" w14:textId="7BA5363C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C1EA777" w14:textId="14C002CC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Jag talar ryska och lite svenska och franska.</w:t>
      </w:r>
    </w:p>
    <w:p w14:paraId="25380A9A" w14:textId="71FB7C27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57D6C593" w14:textId="5869B11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Engelska, litauiska</w:t>
      </w:r>
    </w:p>
    <w:p w14:paraId="70853D46" w14:textId="37031AC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D275163" w14:textId="2FABA6D0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Jag</w:t>
      </w:r>
    </w:p>
    <w:p w14:paraId="672B3714" w14:textId="69BAFC11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Och </w:t>
      </w:r>
    </w:p>
    <w:p w14:paraId="45651408" w14:textId="51BE5A6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E9F5061" w14:textId="3320974A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Arbetar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dirbti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0458C43C" w14:textId="03ADAB8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Här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cia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899D792" w14:textId="00EFD61B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BF58A07" w14:textId="71CFE2F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Ja/nej-frågor:</w:t>
      </w:r>
      <w:r>
        <w:rPr>
          <w:rFonts w:ascii="Times New Roman" w:hAnsi="Times New Roman" w:cs="Times New Roman"/>
          <w:sz w:val="48"/>
          <w:szCs w:val="48"/>
          <w:lang w:val="sv-SE"/>
        </w:rPr>
        <w:br/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veiksmazodzio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veiksnys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...</w:t>
      </w:r>
    </w:p>
    <w:p w14:paraId="4F42F792" w14:textId="21F57E9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Arbetar du här?</w:t>
      </w:r>
    </w:p>
    <w:p w14:paraId="6205FD1C" w14:textId="21A77AD4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Heter du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Jurgita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</w:t>
      </w:r>
    </w:p>
    <w:p w14:paraId="311FDF79" w14:textId="27624FBB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Kommer du från Litauen?</w:t>
      </w:r>
    </w:p>
    <w:p w14:paraId="01997F38" w14:textId="3B1B194F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Ar.... </w:t>
      </w:r>
    </w:p>
    <w:p w14:paraId="19A6AF10" w14:textId="2A96B79B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730E7106" w14:textId="1C3F2D7C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Läkare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gydytojas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EC0B7DA" w14:textId="2F65FBA1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Tandläkare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odontologas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76731BB0" w14:textId="54BD8C8F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Sj</w:t>
      </w:r>
      <w:r>
        <w:rPr>
          <w:rFonts w:ascii="Times New Roman" w:hAnsi="Times New Roman" w:cs="Times New Roman"/>
          <w:sz w:val="48"/>
          <w:szCs w:val="48"/>
          <w:lang w:val="sv-SE"/>
        </w:rPr>
        <w:t>uk</w:t>
      </w: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sk</w:t>
      </w:r>
      <w:r>
        <w:rPr>
          <w:rFonts w:ascii="Times New Roman" w:hAnsi="Times New Roman" w:cs="Times New Roman"/>
          <w:sz w:val="48"/>
          <w:szCs w:val="48"/>
          <w:lang w:val="sv-SE"/>
        </w:rPr>
        <w:t>öte</w:t>
      </w: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rs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ka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medicinos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sesele</w:t>
      </w:r>
      <w:proofErr w:type="spellEnd"/>
    </w:p>
    <w:p w14:paraId="06C63866" w14:textId="414B5912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Frisör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kirpejas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02A4DF95" w14:textId="3E0E32C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Z, c, s – s </w:t>
      </w:r>
    </w:p>
    <w:p w14:paraId="41BE3D47" w14:textId="3A41AFD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503F69F" w14:textId="4C7CD6C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Lärare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mokytojas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C4845B7" w14:textId="51BC6DE8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Servitör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padavejas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4D13A6B" w14:textId="72821A70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Kock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virejas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043D2371" w14:textId="38855721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6E6C65DA" w14:textId="66197E74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i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Sverige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Svedijoje</w:t>
      </w:r>
      <w:proofErr w:type="spellEnd"/>
    </w:p>
    <w:p w14:paraId="1A9885EF" w14:textId="4A6EFEA5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i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vietininko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linksnis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, kur?</w:t>
      </w:r>
    </w:p>
    <w:p w14:paraId="28B621A0" w14:textId="15AAB641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i Sverige, i Vilnius, i Stockholm, i Norge, i Oslo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vartojamas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salys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/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miestai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511EA2DF" w14:textId="1F5B14E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43D1412" w14:textId="3360C8D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arbetar </w:t>
      </w: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inte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i Sverige.</w:t>
      </w:r>
    </w:p>
    <w:p w14:paraId="230603AD" w14:textId="1720FAD1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kommer </w:t>
      </w: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inte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från Litauen.</w:t>
      </w:r>
    </w:p>
    <w:p w14:paraId="6742D753" w14:textId="7923FD5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heter </w:t>
      </w: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inte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Aleksandr.</w:t>
      </w:r>
    </w:p>
    <w:p w14:paraId="74BB2ADA" w14:textId="4B67E03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6B114A8F" w14:textId="035AC36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Va(d) gör du? – ka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? </w:t>
      </w:r>
    </w:p>
    <w:p w14:paraId="51CD91DB" w14:textId="4C075468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Va(d) heter du?</w:t>
      </w:r>
    </w:p>
    <w:p w14:paraId="503DFBA3" w14:textId="55830D1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Då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tada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1F99F251" w14:textId="731C70CF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Pluggar/studerar/läser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mokytis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520B5EE" w14:textId="32AD07F0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Läser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skaityti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3165F2D" w14:textId="324C16AE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studerar du? – ka tu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mokaisi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</w:t>
      </w:r>
    </w:p>
    <w:p w14:paraId="2C0ECE34" w14:textId="69F71B45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Jag är</w:t>
      </w:r>
      <w:proofErr w:type="gramStart"/>
      <w:r>
        <w:rPr>
          <w:rFonts w:ascii="Times New Roman" w:hAnsi="Times New Roman" w:cs="Times New Roman"/>
          <w:sz w:val="48"/>
          <w:szCs w:val="48"/>
          <w:lang w:val="sv-SE"/>
        </w:rPr>
        <w:t xml:space="preserve"> ..</w:t>
      </w:r>
      <w:proofErr w:type="gramEnd"/>
      <w:r>
        <w:rPr>
          <w:rFonts w:ascii="Times New Roman" w:hAnsi="Times New Roman" w:cs="Times New Roman"/>
          <w:sz w:val="48"/>
          <w:szCs w:val="48"/>
          <w:lang w:val="sv-SE"/>
        </w:rPr>
        <w:t xml:space="preserve"> – as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esu</w:t>
      </w:r>
      <w:proofErr w:type="spellEnd"/>
    </w:p>
    <w:p w14:paraId="47DE07C6" w14:textId="2C8EFA6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Är (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)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esu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esi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, yra</w:t>
      </w:r>
    </w:p>
    <w:p w14:paraId="0428D7E7" w14:textId="5E04A2D0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Jobbar/arbetar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dirbti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72E6F25B" w14:textId="169677DB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(d)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580D385" w14:textId="712BC492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Barn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vaikai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72112C5" w14:textId="56140E42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förskola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darzelis</w:t>
      </w:r>
      <w:proofErr w:type="spellEnd"/>
    </w:p>
    <w:p w14:paraId="4E4B4A79" w14:textId="4373D15C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skola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mokykla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D338851" w14:textId="4D0179B8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4CA77012" w14:textId="2158D247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på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förskola, på universitet, på restaurang, på teater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vietininko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linknis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uzdaromis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patalpomis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– kur? </w:t>
      </w:r>
    </w:p>
    <w:p w14:paraId="6787B798" w14:textId="5C9B3F3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4AD46078" w14:textId="41824A64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Nu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dabar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E6CC248" w14:textId="165F65E0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söker jobb – as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ieskausi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darbo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4D407AF" w14:textId="11CFB29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Ett jobb, ett arbete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darbas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802E2C1" w14:textId="653613BA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Arbetstagare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darbuotojas</w:t>
      </w:r>
      <w:proofErr w:type="spellEnd"/>
    </w:p>
    <w:p w14:paraId="1A542BBA" w14:textId="3FBB04B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Arbetsgivare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darbdavys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04B011A9" w14:textId="4568CD82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Tar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imti</w:t>
      </w:r>
      <w:proofErr w:type="spellEnd"/>
    </w:p>
    <w:p w14:paraId="7D1D015A" w14:textId="444C854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Ger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duoti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6A14331" w14:textId="585603A3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Lycka till!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sekmes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! </w:t>
      </w:r>
    </w:p>
    <w:p w14:paraId="76D65BA7" w14:textId="188714E6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11397F85" w14:textId="5FAA9F4E" w:rsidR="004804C7" w:rsidRPr="004804C7" w:rsidRDefault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  <w:proofErr w:type="spellStart"/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Neiginys</w:t>
      </w:r>
      <w:proofErr w:type="spellEnd"/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 xml:space="preserve"> – Negation </w:t>
      </w:r>
    </w:p>
    <w:p w14:paraId="2FAE6DD8" w14:textId="0C077EC9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Veiksnys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veiksmazodis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inte + .... </w:t>
      </w:r>
    </w:p>
    <w:p w14:paraId="1697A9CE" w14:textId="55F5805D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Jag arbetar inte här.</w:t>
      </w:r>
    </w:p>
    <w:p w14:paraId="464A49C6" w14:textId="3788A995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jobbar inte nu. </w:t>
      </w:r>
    </w:p>
    <w:p w14:paraId="10DE8855" w14:textId="4420D821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3B104D1E" w14:textId="6EB72F1F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Han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jis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B21428F" w14:textId="3048FD98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Hon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ji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7B358D5A" w14:textId="507CAD6E" w:rsidR="004804C7" w:rsidRDefault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5A1638FD" w14:textId="58BB8F18" w:rsidR="004804C7" w:rsidRDefault="004804C7" w:rsidP="00480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 Olga kommer inte från Ryssland. Olga kommer från Ukraina / Hon kommer från Ukraina. </w:t>
      </w:r>
    </w:p>
    <w:p w14:paraId="2E6D80E8" w14:textId="5018904A" w:rsidR="004804C7" w:rsidRDefault="004804C7" w:rsidP="00480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Henrique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talar inte spanska. Han talar portugisiska. </w:t>
      </w:r>
    </w:p>
    <w:p w14:paraId="59643EB3" w14:textId="078EEC32" w:rsidR="004804C7" w:rsidRDefault="004804C7" w:rsidP="00480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Sofia studerar inte filosofi. Hon studerar psykologi. </w:t>
      </w:r>
    </w:p>
    <w:p w14:paraId="1107DE35" w14:textId="4F61EEEE" w:rsidR="004804C7" w:rsidRDefault="004804C7" w:rsidP="00480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Katerina är inte tandläkare. Hon är läkare. </w:t>
      </w:r>
    </w:p>
    <w:p w14:paraId="132191E4" w14:textId="0C30965B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3F04D249" w14:textId="54330129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Studerar </w:t>
      </w:r>
    </w:p>
    <w:p w14:paraId="43C0761C" w14:textId="7B17EFF5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Är </w:t>
      </w:r>
    </w:p>
    <w:p w14:paraId="605D7F7D" w14:textId="7DF0D76A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1B850B20" w14:textId="483D0143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Frågar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klausti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7664DEA" w14:textId="3373280F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Svarar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atsakyti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3D49F30" w14:textId="6EEBE92C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6B5D3D09" w14:textId="3D5D5444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Ett företag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imone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0769702" w14:textId="208C0D8E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37F0D4A8" w14:textId="34AE9721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arbetar/jobbar du med?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kuo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tu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dirbi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kokia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sritimi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tu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dirbi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?)</w:t>
      </w:r>
    </w:p>
    <w:p w14:paraId="28E8AA47" w14:textId="00D91EBE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247D144D" w14:textId="72AF7551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arbetar med människor. </w:t>
      </w:r>
    </w:p>
    <w:p w14:paraId="553A6632" w14:textId="3C6F5EA9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178F52B6" w14:textId="59755450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har du för yrke?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kokia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tavo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profesija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? </w:t>
      </w:r>
    </w:p>
    <w:p w14:paraId="0530598F" w14:textId="51CF746C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Ett yrke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profesija</w:t>
      </w:r>
      <w:proofErr w:type="spellEnd"/>
    </w:p>
    <w:p w14:paraId="65C3C867" w14:textId="5034A959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Jag är .... läkare, lärare, busschaufför </w:t>
      </w:r>
      <w:r>
        <w:rPr>
          <w:rFonts w:ascii="Times New Roman" w:hAnsi="Times New Roman" w:cs="Times New Roman"/>
          <w:sz w:val="48"/>
          <w:szCs w:val="48"/>
          <w:lang w:val="sv-SE"/>
        </w:rPr>
        <w:br/>
        <w:t xml:space="preserve">Jag arbetar </w:t>
      </w: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som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... läkare, lärare</w:t>
      </w:r>
    </w:p>
    <w:p w14:paraId="0F519E2A" w14:textId="492D7B23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70D9CB4C" w14:textId="79262CDD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är socialarbetare. </w:t>
      </w:r>
    </w:p>
    <w:p w14:paraId="48940B0D" w14:textId="1D944B49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Designer </w:t>
      </w:r>
    </w:p>
    <w:p w14:paraId="2F9B8288" w14:textId="7BEB5B64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F1E102E" w14:textId="38009E2D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studerar du? – ka tu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mokaisi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</w:t>
      </w:r>
    </w:p>
    <w:p w14:paraId="0AC0F712" w14:textId="0E18AC1D" w:rsidR="004804C7" w:rsidRDefault="004804C7" w:rsidP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 xml:space="preserve">Jag studerar till läkare. </w:t>
      </w:r>
    </w:p>
    <w:p w14:paraId="638F9340" w14:textId="1CBB2B20" w:rsidR="004804C7" w:rsidRDefault="004804C7" w:rsidP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sv-SE"/>
        </w:rPr>
        <w:t xml:space="preserve">Jag studerar medicin. </w:t>
      </w:r>
    </w:p>
    <w:p w14:paraId="53722B10" w14:textId="5D18E398" w:rsidR="004804C7" w:rsidRDefault="004804C7" w:rsidP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sv-SE"/>
        </w:rPr>
        <w:t xml:space="preserve">Jag går i skolan. Jag är en elev. </w:t>
      </w:r>
    </w:p>
    <w:p w14:paraId="1EE02147" w14:textId="17695937" w:rsidR="004804C7" w:rsidRDefault="004804C7" w:rsidP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</w:p>
    <w:p w14:paraId="3F906434" w14:textId="693FA6A9" w:rsidR="004804C7" w:rsidRDefault="004804C7" w:rsidP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sv-SE"/>
        </w:rPr>
        <w:t xml:space="preserve">Arbetar du? Ja, jag arbetar. Nej, jag arbetar inte. </w:t>
      </w:r>
    </w:p>
    <w:p w14:paraId="49E999F4" w14:textId="21C40973" w:rsidR="004804C7" w:rsidRDefault="004804C7" w:rsidP="004804C7">
      <w:pPr>
        <w:rPr>
          <w:rFonts w:ascii="Times New Roman" w:hAnsi="Times New Roman" w:cs="Times New Roman"/>
          <w:b/>
          <w:bCs/>
          <w:sz w:val="48"/>
          <w:szCs w:val="48"/>
          <w:lang w:val="sv-SE"/>
        </w:rPr>
      </w:pPr>
    </w:p>
    <w:p w14:paraId="78AB3227" w14:textId="10AB39E0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Polis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policininkas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/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policija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13D80D09" w14:textId="0DFBA522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Kemist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chemikas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09FAC0F4" w14:textId="73C8FB92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00681351" w14:textId="42285A83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In-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chen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-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jior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125379F" w14:textId="2BD3950C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6F09AF5E" w14:textId="2DBC3888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är servitör på en restaurang i stan. </w:t>
      </w:r>
    </w:p>
    <w:p w14:paraId="28D192DF" w14:textId="27221A18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Jag pluggar på Tekniska högskolan.</w:t>
      </w:r>
    </w:p>
    <w:p w14:paraId="624FD053" w14:textId="1280EFB5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högskola/ett universitet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universitetas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7778A3D4" w14:textId="030B7107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KTH </w:t>
      </w:r>
    </w:p>
    <w:p w14:paraId="68FBDDCD" w14:textId="41D955F0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kul! </w:t>
      </w:r>
    </w:p>
    <w:p w14:paraId="49C2B4E0" w14:textId="54DBBF3F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Jag har ett nytt jobb som webbdesigner på ett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IT-företag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– as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gavau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nauja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darba</w:t>
      </w:r>
      <w:proofErr w:type="spellEnd"/>
    </w:p>
    <w:p w14:paraId="0D44B140" w14:textId="6FB50BEE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Grattis!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sveikinu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! </w:t>
      </w:r>
    </w:p>
    <w:p w14:paraId="0F979E6D" w14:textId="13E82485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 w:rsidRPr="004804C7">
        <w:rPr>
          <w:rFonts w:ascii="Times New Roman" w:hAnsi="Times New Roman" w:cs="Times New Roman"/>
          <w:b/>
          <w:bCs/>
          <w:sz w:val="48"/>
          <w:szCs w:val="48"/>
          <w:lang w:val="sv-SE"/>
        </w:rPr>
        <w:t>Jag jobbar kvar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som servitör på restaurang ”Lyxlaxen” – as vis </w:t>
      </w:r>
      <w:proofErr w:type="gramStart"/>
      <w:r>
        <w:rPr>
          <w:rFonts w:ascii="Times New Roman" w:hAnsi="Times New Roman" w:cs="Times New Roman"/>
          <w:sz w:val="48"/>
          <w:szCs w:val="48"/>
          <w:lang w:val="sv-SE"/>
        </w:rPr>
        <w:t>dar</w:t>
      </w:r>
      <w:proofErr w:type="gram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dirbu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BCDD0C4" w14:textId="420223DA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roligt!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smagu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!</w:t>
      </w:r>
    </w:p>
    <w:p w14:paraId="672638F6" w14:textId="20833A9D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studerar på en fotoskola. </w:t>
      </w:r>
    </w:p>
    <w:p w14:paraId="656C4D1C" w14:textId="5ECFF324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pojkvän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vaikinas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AAF85FD" w14:textId="133B4E6C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Ett nytt jobb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naujas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darbas</w:t>
      </w:r>
      <w:proofErr w:type="spellEnd"/>
    </w:p>
    <w:p w14:paraId="653C30EA" w14:textId="6CD831F1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chef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virsininkas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D00CE6E" w14:textId="4D50392A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flickvän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mergina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19ADE57D" w14:textId="037A8A7F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Också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irgi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0F1FD6A6" w14:textId="0EA2A061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Hon jobbar på en personalavdelning</w:t>
      </w:r>
    </w:p>
    <w:p w14:paraId="0FEF6910" w14:textId="729F77D5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avdelning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skyrius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AC51499" w14:textId="2C25C36F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gör du själv? – ka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pats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/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? </w:t>
      </w:r>
    </w:p>
    <w:p w14:paraId="3FC74B4C" w14:textId="5BA08883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38A1E4A1" w14:textId="69C6936C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2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tipai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klausimu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:</w:t>
      </w:r>
    </w:p>
    <w:p w14:paraId="021278EB" w14:textId="17966436" w:rsidR="004804C7" w:rsidRDefault="004804C7" w:rsidP="00480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klausiamuoju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zodziu</w:t>
      </w:r>
      <w:proofErr w:type="spellEnd"/>
    </w:p>
    <w:p w14:paraId="7F8F2F80" w14:textId="5FA2FF18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Kl.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zodis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veiksm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.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veiksnys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... </w:t>
      </w:r>
    </w:p>
    <w:p w14:paraId="0B212825" w14:textId="17E83BCF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Vad talar du för språk?</w:t>
      </w:r>
    </w:p>
    <w:p w14:paraId="434B2EF1" w14:textId="1EC9B96B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Vad har du för yrke?</w:t>
      </w:r>
    </w:p>
    <w:p w14:paraId="3BDAFF22" w14:textId="5ABC5E1B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Vad heter du?</w:t>
      </w:r>
    </w:p>
    <w:p w14:paraId="077307FB" w14:textId="6305EE51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</w:p>
    <w:p w14:paraId="759473DC" w14:textId="6B9A0FA9" w:rsidR="004804C7" w:rsidRDefault="004804C7" w:rsidP="00480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Ar...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klausimai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 Ja/nej-frågor</w:t>
      </w:r>
      <w:r>
        <w:rPr>
          <w:rFonts w:ascii="Times New Roman" w:hAnsi="Times New Roman" w:cs="Times New Roman"/>
          <w:sz w:val="48"/>
          <w:szCs w:val="48"/>
          <w:lang w:val="sv-SE"/>
        </w:rPr>
        <w:br/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veiksm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.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veiksnys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...</w:t>
      </w:r>
    </w:p>
    <w:p w14:paraId="1057B7EA" w14:textId="45A7DCD1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>Arbetar du i Sverige?</w:t>
      </w:r>
    </w:p>
    <w:p w14:paraId="53CF0DE0" w14:textId="7114EEE0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Heter du Sven? </w:t>
      </w:r>
    </w:p>
    <w:p w14:paraId="4B1D0208" w14:textId="32E3D415" w:rsidR="004804C7" w:rsidRDefault="004804C7" w:rsidP="004804C7">
      <w:pPr>
        <w:pStyle w:val="ListParagraph"/>
        <w:rPr>
          <w:rFonts w:ascii="Times New Roman" w:hAnsi="Times New Roman" w:cs="Times New Roman"/>
          <w:sz w:val="48"/>
          <w:szCs w:val="48"/>
          <w:lang w:val="sv-SE"/>
        </w:rPr>
      </w:pPr>
    </w:p>
    <w:p w14:paraId="694C0809" w14:textId="53F4F45E" w:rsidR="004804C7" w:rsidRDefault="004804C7" w:rsidP="0048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r w:rsidRPr="004804C7">
        <w:rPr>
          <w:rFonts w:ascii="Times New Roman" w:hAnsi="Times New Roman" w:cs="Times New Roman"/>
          <w:sz w:val="48"/>
          <w:szCs w:val="48"/>
          <w:lang w:val="sv-SE"/>
        </w:rPr>
        <w:t xml:space="preserve">Kommer Christina från Göteborg? 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2. Varifrån kommer Cheng? 3. Var ligger Gotland? Gotland ligger i Sverige. 4. Pratar du japanska? 5. Vad talar du för språk? 6. Förstår Adam svenska? </w:t>
      </w:r>
    </w:p>
    <w:p w14:paraId="774F927C" w14:textId="6AA183D0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7CF3D2EF" w14:textId="77777777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Förstår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suprasti</w:t>
      </w:r>
      <w:proofErr w:type="spellEnd"/>
    </w:p>
    <w:p w14:paraId="05389981" w14:textId="77777777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514AB0C8" w14:textId="46AF29FB" w:rsidR="004804C7" w:rsidRPr="004804C7" w:rsidRDefault="004804C7" w:rsidP="00480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 Nellie kommer från Rumänien. Kommer Nellie från Rumänien? Varifrån kommer Nellie? 2. Anders förstår lite swahili. Förstår Anders lite swahili? 3. Petra talar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pyttelite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kinesiska. Talar Petra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pyttelite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kinesiska? </w:t>
      </w:r>
      <w:r w:rsidRPr="004804C7"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4. Oslo ligger i Norge. Ligger Oslo i Norge? </w:t>
      </w:r>
    </w:p>
    <w:p w14:paraId="7F1A4103" w14:textId="2D3CFA1D" w:rsid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17540547" w14:textId="77777777" w:rsidR="004804C7" w:rsidRPr="004804C7" w:rsidRDefault="004804C7" w:rsidP="004804C7">
      <w:pPr>
        <w:rPr>
          <w:rFonts w:ascii="Times New Roman" w:hAnsi="Times New Roman" w:cs="Times New Roman"/>
          <w:sz w:val="48"/>
          <w:szCs w:val="48"/>
          <w:lang w:val="sv-SE"/>
        </w:rPr>
      </w:pPr>
    </w:p>
    <w:sectPr w:rsidR="004804C7" w:rsidRPr="0048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834"/>
    <w:multiLevelType w:val="hybridMultilevel"/>
    <w:tmpl w:val="A8429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C0D8B"/>
    <w:multiLevelType w:val="hybridMultilevel"/>
    <w:tmpl w:val="4A200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68A2"/>
    <w:multiLevelType w:val="hybridMultilevel"/>
    <w:tmpl w:val="76F4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3DA7"/>
    <w:multiLevelType w:val="hybridMultilevel"/>
    <w:tmpl w:val="904A0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C7"/>
    <w:rsid w:val="004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6FDFDC"/>
  <w15:chartTrackingRefBased/>
  <w15:docId w15:val="{BEED8351-4946-1F47-9850-243AE6B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2021-10-26T14:04:00Z</dcterms:created>
  <dcterms:modified xsi:type="dcterms:W3CDTF">2021-10-26T16:27:00Z</dcterms:modified>
</cp:coreProperties>
</file>