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24" w:rsidRPr="00255544" w:rsidRDefault="0043750F" w:rsidP="00EA6724">
      <w:pPr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 xml:space="preserve">Skriv ordene inn i </w:t>
      </w:r>
      <w:r w:rsidR="00EA6724" w:rsidRPr="00255544">
        <w:rPr>
          <w:b/>
          <w:lang w:val="nb-NO"/>
        </w:rPr>
        <w:t>setninge</w:t>
      </w:r>
      <w:r>
        <w:rPr>
          <w:b/>
          <w:lang w:val="nb-NO"/>
        </w:rPr>
        <w:t>ne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>har - han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Han kommer hvis _______ tid.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 xml:space="preserve">vi – kan – ikke 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I dag _________ bade fordi bassenget er stengt.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>har - de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De er ikke sikre på om __________ tid.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>han - har - ikke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Hvis _________ tid nå, kommer han senere.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>ikke - er - han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Han kommer i dag selv om ___________ frisk.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>aldri - er - han</w:t>
      </w:r>
    </w:p>
    <w:p w:rsidR="00FF6909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Jeg synes at ____________ frisk.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 xml:space="preserve">han – vil – ikke 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Han sier at ________ spise kjøtt nå.</w:t>
      </w:r>
    </w:p>
    <w:p w:rsidR="00EA6724" w:rsidRPr="00255544" w:rsidRDefault="00EA6724" w:rsidP="00EA6724">
      <w:pPr>
        <w:rPr>
          <w:i/>
          <w:lang w:val="nb-NO"/>
        </w:rPr>
      </w:pPr>
      <w:r w:rsidRPr="00255544">
        <w:rPr>
          <w:i/>
          <w:lang w:val="nb-NO"/>
        </w:rPr>
        <w:t xml:space="preserve">liker – ikke </w:t>
      </w:r>
    </w:p>
    <w:p w:rsidR="00EA6724" w:rsidRPr="00255544" w:rsidRDefault="00EA6724" w:rsidP="00255544">
      <w:pPr>
        <w:spacing w:after="360"/>
        <w:rPr>
          <w:lang w:val="nb-NO"/>
        </w:rPr>
      </w:pPr>
      <w:r w:rsidRPr="00255544">
        <w:rPr>
          <w:lang w:val="nb-NO"/>
        </w:rPr>
        <w:t>De har en hund som _______ å være alene.</w:t>
      </w:r>
    </w:p>
    <w:sectPr w:rsidR="00EA6724" w:rsidRPr="0025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24"/>
    <w:rsid w:val="000B59DE"/>
    <w:rsid w:val="00255544"/>
    <w:rsid w:val="0043750F"/>
    <w:rsid w:val="00A054A7"/>
    <w:rsid w:val="00A208E3"/>
    <w:rsid w:val="00EA672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964D9-F361-4F73-A878-36A0254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ormal Heading"/>
    <w:basedOn w:val="Heading2"/>
    <w:link w:val="Heading1Char"/>
    <w:uiPriority w:val="9"/>
    <w:qFormat/>
    <w:rsid w:val="000B59DE"/>
    <w:pPr>
      <w:spacing w:before="240" w:line="276" w:lineRule="auto"/>
      <w:jc w:val="center"/>
      <w:outlineLvl w:val="0"/>
    </w:pPr>
    <w:rPr>
      <w:rFonts w:ascii="Times New Roman" w:hAnsi="Times New Roman"/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Heading Char"/>
    <w:basedOn w:val="DefaultParagraphFont"/>
    <w:link w:val="Heading1"/>
    <w:uiPriority w:val="9"/>
    <w:rsid w:val="000B59D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sableheading">
    <w:name w:val="Usable heading"/>
    <w:basedOn w:val="Heading1"/>
    <w:next w:val="Heading1"/>
    <w:autoRedefine/>
    <w:qFormat/>
    <w:rsid w:val="00A208E3"/>
    <w:pPr>
      <w:spacing w:before="360" w:after="12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384</Characters>
  <Application>Microsoft Office Word</Application>
  <DocSecurity>0</DocSecurity>
  <Lines>4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 Kostakovaitė</cp:lastModifiedBy>
  <cp:revision>2</cp:revision>
  <dcterms:created xsi:type="dcterms:W3CDTF">2019-10-12T14:06:00Z</dcterms:created>
  <dcterms:modified xsi:type="dcterms:W3CDTF">2019-10-12T14:06:00Z</dcterms:modified>
</cp:coreProperties>
</file>