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E9CD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Jag bokade ett trevligt hotell för vår familjevistelse i Frankrike förra året</w:t>
      </w:r>
    </w:p>
    <w:p w14:paraId="7BF7605F" w14:textId="77777777" w:rsidR="0054106F" w:rsidRPr="0054106F" w:rsidRDefault="0054106F" w:rsidP="0054106F">
      <w:pPr>
        <w:rPr>
          <w:lang w:val="sv-SE"/>
        </w:rPr>
      </w:pPr>
    </w:p>
    <w:p w14:paraId="5C3919DE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Jag har bokat ett trevligt hotell för vår familjevistelse i Frankrike om ett år/nästa år/följande år</w:t>
      </w:r>
    </w:p>
    <w:p w14:paraId="15A22F25" w14:textId="77777777" w:rsidR="0054106F" w:rsidRPr="0054106F" w:rsidRDefault="0054106F" w:rsidP="0054106F">
      <w:pPr>
        <w:rPr>
          <w:lang w:val="sv-SE"/>
        </w:rPr>
      </w:pPr>
    </w:p>
    <w:p w14:paraId="09F75B96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att locka</w:t>
      </w:r>
    </w:p>
    <w:p w14:paraId="7181455B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till följd av..</w:t>
      </w:r>
    </w:p>
    <w:p w14:paraId="074EB949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huvudämne</w:t>
      </w:r>
    </w:p>
    <w:p w14:paraId="7226D77E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koppargruvor</w:t>
      </w:r>
    </w:p>
    <w:p w14:paraId="572602E5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att inviga - atidaryti rengini</w:t>
      </w:r>
    </w:p>
    <w:p w14:paraId="6849EA6C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en mytoman - melagis</w:t>
      </w:r>
    </w:p>
    <w:p w14:paraId="76B32C43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vakt - prieziura, saugojimas</w:t>
      </w:r>
    </w:p>
    <w:p w14:paraId="52B61048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beväpnad - ginkluotas</w:t>
      </w:r>
    </w:p>
    <w:p w14:paraId="2D9B836F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ett vapen - ginklas</w:t>
      </w:r>
    </w:p>
    <w:p w14:paraId="420DF4AB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att gripa - suciupti, sugauti</w:t>
      </w:r>
    </w:p>
    <w:p w14:paraId="2C701891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ett skyltfönster - vitrina</w:t>
      </w:r>
    </w:p>
    <w:p w14:paraId="636B4159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att krossa - sudauzyti</w:t>
      </w:r>
    </w:p>
    <w:p w14:paraId="24B6E8E6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en fastighet - namas, NT</w:t>
      </w:r>
    </w:p>
    <w:p w14:paraId="181172CF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okänd - neatpazintas</w:t>
      </w:r>
    </w:p>
    <w:p w14:paraId="706E2BF7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känd - pazistamas, garsus</w:t>
      </w:r>
    </w:p>
    <w:p w14:paraId="4D99887C" w14:textId="77777777" w:rsidR="0054106F" w:rsidRPr="0054106F" w:rsidRDefault="0054106F" w:rsidP="0054106F">
      <w:pPr>
        <w:rPr>
          <w:lang w:val="sv-SE"/>
        </w:rPr>
      </w:pPr>
    </w:p>
    <w:p w14:paraId="1615CA4D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Kanelbullens Dag - oktober 4</w:t>
      </w:r>
    </w:p>
    <w:p w14:paraId="5CFEA9DD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en vaniljstång - vaniles ankstis</w:t>
      </w:r>
    </w:p>
    <w:p w14:paraId="30C75E79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att skära - pjauti</w:t>
      </w:r>
    </w:p>
    <w:p w14:paraId="6B8023F7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på längden - isilgai</w:t>
      </w:r>
    </w:p>
    <w:p w14:paraId="2DF0BD08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Vanilstången skärs på längden</w:t>
      </w:r>
    </w:p>
    <w:p w14:paraId="0790B0F4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ett snitt - pjuvis</w:t>
      </w:r>
    </w:p>
    <w:p w14:paraId="54E13A56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att skrapa, skrapar - iskrapstyti</w:t>
      </w:r>
    </w:p>
    <w:p w14:paraId="5F87C9D6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en frö - sekla</w:t>
      </w:r>
    </w:p>
    <w:p w14:paraId="7756F35A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Fröna skrapas ut.</w:t>
      </w:r>
    </w:p>
    <w:p w14:paraId="5DC2B104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lastRenderedPageBreak/>
        <w:t>2 femte delar</w:t>
      </w:r>
    </w:p>
    <w:p w14:paraId="110DC0E5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Mjölk, vaniljstång och frön samt 2/5 socker kokas upp...</w:t>
      </w:r>
    </w:p>
    <w:p w14:paraId="57ADCDE2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äggulor - tryniai</w:t>
      </w:r>
    </w:p>
    <w:p w14:paraId="41C035E3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majs - kukuruzai</w:t>
      </w:r>
    </w:p>
    <w:p w14:paraId="05E016B1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majsstärkelse - kukuruzu krakmolas</w:t>
      </w:r>
    </w:p>
    <w:p w14:paraId="00D333E2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en bunke - dubuo</w:t>
      </w:r>
    </w:p>
    <w:p w14:paraId="417A25B1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Äggulor, sockret och majs.. rörs ihop i en bunke</w:t>
      </w:r>
    </w:p>
    <w:p w14:paraId="0604C0CF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att sila - nupilti</w:t>
      </w:r>
    </w:p>
    <w:p w14:paraId="7F658B67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att vispa - isplakti</w:t>
      </w:r>
    </w:p>
    <w:p w14:paraId="75A1F62F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vispad grädde - plakta grietinele</w:t>
      </w:r>
    </w:p>
    <w:p w14:paraId="616E6E5F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slät - smooth</w:t>
      </w:r>
    </w:p>
    <w:p w14:paraId="648D11BE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Den varma vanilmjölken silas först i äggblandningen.</w:t>
      </w:r>
    </w:p>
    <w:p w14:paraId="12EEA10F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Den vispas slät.</w:t>
      </w:r>
    </w:p>
    <w:p w14:paraId="67A579AA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Resten silas ner sedan.</w:t>
      </w:r>
    </w:p>
    <w:p w14:paraId="523957F5" w14:textId="77777777" w:rsidR="0054106F" w:rsidRPr="0054106F" w:rsidRDefault="0054106F" w:rsidP="0054106F">
      <w:pPr>
        <w:rPr>
          <w:lang w:val="sv-SE"/>
        </w:rPr>
      </w:pPr>
    </w:p>
    <w:p w14:paraId="7CF02CBD" w14:textId="77777777" w:rsidR="0054106F" w:rsidRPr="0054106F" w:rsidRDefault="0054106F" w:rsidP="0054106F">
      <w:pPr>
        <w:rPr>
          <w:lang w:val="sv-SE"/>
        </w:rPr>
      </w:pPr>
    </w:p>
    <w:p w14:paraId="24F14D97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flygskam - skrydziu geda</w:t>
      </w:r>
    </w:p>
    <w:p w14:paraId="583A684E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skam - geda</w:t>
      </w:r>
    </w:p>
    <w:p w14:paraId="53C058FE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överturism - perteklinis turizmas</w:t>
      </w:r>
    </w:p>
    <w:p w14:paraId="1522EE41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en kuliss - uzkulisiai</w:t>
      </w:r>
    </w:p>
    <w:p w14:paraId="781AEF41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ett omslag - virselis</w:t>
      </w:r>
    </w:p>
    <w:p w14:paraId="3C5980EE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en fördelning - isskirstymas, padalinimas</w:t>
      </w:r>
    </w:p>
    <w:p w14:paraId="50B40F17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en omfördelning - perskirstymas, perdalijimas</w:t>
      </w:r>
    </w:p>
    <w:p w14:paraId="26B3BD06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en charterresa - uzsakomasis reisas, suplanuota turistine kelione</w:t>
      </w:r>
    </w:p>
    <w:p w14:paraId="58675696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åtskilliga - många, flera</w:t>
      </w:r>
    </w:p>
    <w:p w14:paraId="0F71964E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åtskilliga av elever</w:t>
      </w:r>
    </w:p>
    <w:p w14:paraId="139FF1B3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att avsky - bjauretis, niekinti</w:t>
      </w:r>
    </w:p>
    <w:p w14:paraId="7A081ED0" w14:textId="77777777" w:rsidR="0054106F" w:rsidRPr="0054106F" w:rsidRDefault="0054106F" w:rsidP="0054106F">
      <w:pPr>
        <w:rPr>
          <w:lang w:val="sv-SE"/>
        </w:rPr>
      </w:pPr>
    </w:p>
    <w:p w14:paraId="24931A02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1. Vad är överturism?</w:t>
      </w:r>
    </w:p>
    <w:p w14:paraId="3A598FBA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lastRenderedPageBreak/>
        <w:t>2. Vilka är orsakerna till överturism?</w:t>
      </w:r>
    </w:p>
    <w:p w14:paraId="18EB939C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3. Vilka är konsekvenserna av överturism?</w:t>
      </w:r>
    </w:p>
    <w:p w14:paraId="208A94A0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4. Hur kan man hantera överturism?</w:t>
      </w:r>
    </w:p>
    <w:p w14:paraId="7F748681" w14:textId="77777777" w:rsidR="0054106F" w:rsidRPr="0054106F" w:rsidRDefault="0054106F" w:rsidP="0054106F">
      <w:pPr>
        <w:rPr>
          <w:lang w:val="sv-SE"/>
        </w:rPr>
      </w:pPr>
      <w:r w:rsidRPr="0054106F">
        <w:rPr>
          <w:lang w:val="sv-SE"/>
        </w:rPr>
        <w:t>5. Vad är relationen mellan överturism och klass?</w:t>
      </w:r>
    </w:p>
    <w:p w14:paraId="61571617" w14:textId="3458EE89" w:rsidR="004718F1" w:rsidRPr="0054106F" w:rsidRDefault="0054106F" w:rsidP="0054106F">
      <w:pPr>
        <w:rPr>
          <w:lang w:val="sv-SE"/>
        </w:rPr>
      </w:pPr>
      <w:r w:rsidRPr="0054106F">
        <w:rPr>
          <w:lang w:val="sv-SE"/>
        </w:rPr>
        <w:t>6. Vad är framtiden för turismen i en värld med överturism?</w:t>
      </w:r>
    </w:p>
    <w:sectPr w:rsidR="004718F1" w:rsidRPr="005410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FB"/>
    <w:rsid w:val="003C6B4A"/>
    <w:rsid w:val="004718F1"/>
    <w:rsid w:val="0054106F"/>
    <w:rsid w:val="00DB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4AA1CC"/>
  <w15:chartTrackingRefBased/>
  <w15:docId w15:val="{4E25BBAA-6845-40E5-93E7-79B4F1A6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4</cp:revision>
  <dcterms:created xsi:type="dcterms:W3CDTF">2023-09-27T18:15:00Z</dcterms:created>
  <dcterms:modified xsi:type="dcterms:W3CDTF">2023-10-04T07:02:00Z</dcterms:modified>
</cp:coreProperties>
</file>