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472B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begränsa - riboti</w:t>
      </w:r>
    </w:p>
    <w:p w14:paraId="0880047B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begränsad - ribotas, apribotas</w:t>
      </w:r>
    </w:p>
    <w:p w14:paraId="32389D94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begränsning - apribojimas</w:t>
      </w:r>
    </w:p>
    <w:p w14:paraId="410207C3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billig - pigus</w:t>
      </w:r>
    </w:p>
    <w:p w14:paraId="05F0AB3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dyr - brangus</w:t>
      </w:r>
    </w:p>
    <w:p w14:paraId="7CE6367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detta tema</w:t>
      </w:r>
    </w:p>
    <w:p w14:paraId="26C4AEB4" w14:textId="77777777" w:rsidR="005B1C63" w:rsidRPr="005B1C63" w:rsidRDefault="005B1C63" w:rsidP="005B1C63">
      <w:pPr>
        <w:rPr>
          <w:lang w:val="sv-SE"/>
        </w:rPr>
      </w:pPr>
    </w:p>
    <w:p w14:paraId="626EF4D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Om vi planerar</w:t>
      </w:r>
    </w:p>
    <w:p w14:paraId="55B41148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Män tänker på vädret</w:t>
      </w:r>
    </w:p>
    <w:p w14:paraId="7807D8E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början av sommaren - vasaros pradzioje</w:t>
      </w:r>
    </w:p>
    <w:p w14:paraId="601A4A9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slutet av hösten</w:t>
      </w:r>
    </w:p>
    <w:p w14:paraId="6BACC07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mitten av vintern</w:t>
      </w:r>
    </w:p>
    <w:p w14:paraId="5D61BE13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somras - praeita vasara</w:t>
      </w:r>
    </w:p>
    <w:p w14:paraId="09C5B526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höstas - praieta rudeni</w:t>
      </w:r>
    </w:p>
    <w:p w14:paraId="00C328E8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vintras - praeita ziema</w:t>
      </w:r>
    </w:p>
    <w:p w14:paraId="5A05054D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 våras - praeita pavasari</w:t>
      </w:r>
    </w:p>
    <w:p w14:paraId="0DA93D95" w14:textId="77777777" w:rsidR="005B1C63" w:rsidRPr="005B1C63" w:rsidRDefault="005B1C63" w:rsidP="005B1C63">
      <w:pPr>
        <w:rPr>
          <w:lang w:val="sv-SE"/>
        </w:rPr>
      </w:pPr>
    </w:p>
    <w:p w14:paraId="30AC3D92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höst - ruduo</w:t>
      </w:r>
    </w:p>
    <w:p w14:paraId="5AC2C59B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vinter</w:t>
      </w:r>
    </w:p>
    <w:p w14:paraId="7D23B4A8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vår</w:t>
      </w:r>
    </w:p>
    <w:p w14:paraId="5DD679B4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sommar</w:t>
      </w:r>
    </w:p>
    <w:p w14:paraId="0807E528" w14:textId="77777777" w:rsidR="005B1C63" w:rsidRPr="005B1C63" w:rsidRDefault="005B1C63" w:rsidP="005B1C63">
      <w:pPr>
        <w:rPr>
          <w:lang w:val="sv-SE"/>
        </w:rPr>
      </w:pPr>
    </w:p>
    <w:p w14:paraId="31EEDF3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det bästa sättet</w:t>
      </w:r>
    </w:p>
    <w:p w14:paraId="33F4FBF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ett sätt</w:t>
      </w:r>
    </w:p>
    <w:p w14:paraId="58742B05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Om du inte vill</w:t>
      </w:r>
    </w:p>
    <w:p w14:paraId="7BA3404B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du ska inte ha ett bekvämt liv</w:t>
      </w:r>
    </w:p>
    <w:p w14:paraId="40E68983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hund</w:t>
      </w:r>
    </w:p>
    <w:p w14:paraId="673641A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ett liv</w:t>
      </w:r>
    </w:p>
    <w:p w14:paraId="27808B91" w14:textId="77777777" w:rsidR="005B1C63" w:rsidRPr="005B1C63" w:rsidRDefault="005B1C63" w:rsidP="005B1C63">
      <w:pPr>
        <w:rPr>
          <w:lang w:val="sv-SE"/>
        </w:rPr>
      </w:pPr>
    </w:p>
    <w:p w14:paraId="0976F77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lastRenderedPageBreak/>
        <w:t>fler anställda</w:t>
      </w:r>
    </w:p>
    <w:p w14:paraId="340170FE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det kan va(ra)</w:t>
      </w:r>
    </w:p>
    <w:p w14:paraId="3658A068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vad sa(de) du?</w:t>
      </w:r>
    </w:p>
    <w:p w14:paraId="010E915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jag bor utanför stan</w:t>
      </w:r>
    </w:p>
    <w:p w14:paraId="26EAB576" w14:textId="77777777" w:rsidR="005B1C63" w:rsidRPr="005B1C63" w:rsidRDefault="005B1C63" w:rsidP="005B1C63">
      <w:pPr>
        <w:rPr>
          <w:lang w:val="sv-SE"/>
        </w:rPr>
      </w:pPr>
    </w:p>
    <w:p w14:paraId="15403734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utan - be</w:t>
      </w:r>
    </w:p>
    <w:p w14:paraId="5B9281D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utanför - uz, uz ribu</w:t>
      </w:r>
    </w:p>
    <w:p w14:paraId="1E8D1E25" w14:textId="77777777" w:rsidR="005B1C63" w:rsidRPr="005B1C63" w:rsidRDefault="005B1C63" w:rsidP="005B1C63">
      <w:pPr>
        <w:rPr>
          <w:lang w:val="sv-SE"/>
        </w:rPr>
      </w:pPr>
    </w:p>
    <w:p w14:paraId="26CA303C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fotvandra - to hike</w:t>
      </w:r>
    </w:p>
    <w:p w14:paraId="35A92984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någonstans - kazkur</w:t>
      </w:r>
    </w:p>
    <w:p w14:paraId="35AA7DE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 xml:space="preserve">jag ser inte trängsel där jag bor </w:t>
      </w:r>
    </w:p>
    <w:p w14:paraId="68ABDACE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riskera - rizikuoti</w:t>
      </w:r>
    </w:p>
    <w:p w14:paraId="23F60846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vägra - atsisakyti</w:t>
      </w:r>
    </w:p>
    <w:p w14:paraId="30A82D7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avboka - atsaukti</w:t>
      </w:r>
    </w:p>
    <w:p w14:paraId="3EE3EA85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spara - sparar - taupyti, taupo</w:t>
      </w:r>
    </w:p>
    <w:p w14:paraId="48A8B912" w14:textId="77777777" w:rsidR="005B1C63" w:rsidRPr="005B1C63" w:rsidRDefault="005B1C63" w:rsidP="005B1C63">
      <w:pPr>
        <w:rPr>
          <w:lang w:val="sv-SE"/>
        </w:rPr>
      </w:pPr>
    </w:p>
    <w:p w14:paraId="0BD0CFB1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försämrad - suprastejes</w:t>
      </w:r>
    </w:p>
    <w:p w14:paraId="64BC7F35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ett läge - situacija, padetis</w:t>
      </w:r>
    </w:p>
    <w:p w14:paraId="2E690027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slå - smogti</w:t>
      </w:r>
    </w:p>
    <w:p w14:paraId="0D37A13A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mot - pries, link</w:t>
      </w:r>
    </w:p>
    <w:p w14:paraId="2A30E55E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sprängningar - sprogimai</w:t>
      </w:r>
    </w:p>
    <w:p w14:paraId="30DC22F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skjutningar</w:t>
      </w:r>
    </w:p>
    <w:p w14:paraId="0835183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gäng våld</w:t>
      </w:r>
    </w:p>
    <w:p w14:paraId="77EEFDAC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kämpa - kovoti</w:t>
      </w:r>
    </w:p>
    <w:p w14:paraId="2686ADD1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trängsel - grustis</w:t>
      </w:r>
    </w:p>
    <w:p w14:paraId="17C6E7F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trång - siauras, suspaustas, susigrudes</w:t>
      </w:r>
    </w:p>
    <w:p w14:paraId="44BED689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tränga - grustis, spaustis</w:t>
      </w:r>
    </w:p>
    <w:p w14:paraId="683928B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ett vägarbete - kelio darbai</w:t>
      </w:r>
    </w:p>
    <w:p w14:paraId="73DD2590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överskattat - overrated</w:t>
      </w:r>
    </w:p>
    <w:p w14:paraId="05F70106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lastRenderedPageBreak/>
        <w:t>underskattat - underrated</w:t>
      </w:r>
    </w:p>
    <w:p w14:paraId="6FEEF275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att missförstå - klaidingai suprasti</w:t>
      </w:r>
    </w:p>
    <w:p w14:paraId="3CD863F2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kommuner - savivaldybes</w:t>
      </w:r>
    </w:p>
    <w:p w14:paraId="547F150D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någon gång - kada nors</w:t>
      </w:r>
    </w:p>
    <w:p w14:paraId="2A578145" w14:textId="77777777" w:rsidR="005B1C63" w:rsidRPr="005B1C63" w:rsidRDefault="005B1C63" w:rsidP="005B1C63">
      <w:pPr>
        <w:rPr>
          <w:lang w:val="sv-SE"/>
        </w:rPr>
      </w:pPr>
    </w:p>
    <w:p w14:paraId="7A06FCF8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den första saken</w:t>
      </w:r>
    </w:p>
    <w:p w14:paraId="7923AC2D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invånare som bor där är trötta</w:t>
      </w:r>
    </w:p>
    <w:p w14:paraId="689144BD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på samma tid - samtidigt</w:t>
      </w:r>
    </w:p>
    <w:p w14:paraId="2806F362" w14:textId="77777777" w:rsidR="005B1C63" w:rsidRPr="005B1C63" w:rsidRDefault="005B1C63" w:rsidP="005B1C63">
      <w:pPr>
        <w:rPr>
          <w:lang w:val="sv-SE"/>
        </w:rPr>
      </w:pPr>
    </w:p>
    <w:p w14:paraId="2DB3BF95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för 2 år sedan</w:t>
      </w:r>
    </w:p>
    <w:p w14:paraId="63C98DD2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hyra - nuoma</w:t>
      </w:r>
    </w:p>
    <w:p w14:paraId="46529132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utnyttjade tjänstarbetare</w:t>
      </w:r>
    </w:p>
    <w:p w14:paraId="6899182F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utnyttjad - isnaudojamas</w:t>
      </w:r>
    </w:p>
    <w:p w14:paraId="5441A7ED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utnyttja - isnaudoti</w:t>
      </w:r>
    </w:p>
    <w:p w14:paraId="75D41BAA" w14:textId="77777777" w:rsidR="005B1C63" w:rsidRPr="005B1C63" w:rsidRDefault="005B1C63" w:rsidP="005B1C63">
      <w:pPr>
        <w:rPr>
          <w:lang w:val="sv-SE"/>
        </w:rPr>
      </w:pPr>
      <w:r w:rsidRPr="005B1C63">
        <w:rPr>
          <w:lang w:val="sv-SE"/>
        </w:rPr>
        <w:t>en medelklass - vidurinioji klase</w:t>
      </w:r>
    </w:p>
    <w:p w14:paraId="61571617" w14:textId="708DEA2A" w:rsidR="004718F1" w:rsidRPr="005B1C63" w:rsidRDefault="004718F1" w:rsidP="005B1C63"/>
    <w:sectPr w:rsidR="004718F1" w:rsidRPr="005B1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B"/>
    <w:rsid w:val="003C6B4A"/>
    <w:rsid w:val="004718F1"/>
    <w:rsid w:val="0054106F"/>
    <w:rsid w:val="005B1C63"/>
    <w:rsid w:val="00C815E3"/>
    <w:rsid w:val="00D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AA1CC"/>
  <w15:chartTrackingRefBased/>
  <w15:docId w15:val="{4E25BBAA-6845-40E5-93E7-79B4F1A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7</cp:revision>
  <dcterms:created xsi:type="dcterms:W3CDTF">2023-09-27T18:15:00Z</dcterms:created>
  <dcterms:modified xsi:type="dcterms:W3CDTF">2023-10-09T07:16:00Z</dcterms:modified>
</cp:coreProperties>
</file>