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842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Jag känner mig lite trött</w:t>
      </w:r>
    </w:p>
    <w:p w14:paraId="4353770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Nästa dag var jag på simmhallen</w:t>
      </w:r>
    </w:p>
    <w:p w14:paraId="740A1D7C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På lördag var det min kusins födelsedag</w:t>
      </w:r>
    </w:p>
    <w:p w14:paraId="431A0500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sauna - en bastu</w:t>
      </w:r>
    </w:p>
    <w:p w14:paraId="583E9AA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det kan vara..</w:t>
      </w:r>
    </w:p>
    <w:p w14:paraId="74BFE7B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traffikstockning</w:t>
      </w:r>
    </w:p>
    <w:p w14:paraId="0129124E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fientlig - ett krig</w:t>
      </w:r>
    </w:p>
    <w:p w14:paraId="1FAFDE14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kärnkraftbränsle</w:t>
      </w:r>
    </w:p>
    <w:p w14:paraId="38E7716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kärn - a kernel - branduolys</w:t>
      </w:r>
    </w:p>
    <w:p w14:paraId="21F603A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 xml:space="preserve">en kraft - galia, jega </w:t>
      </w:r>
    </w:p>
    <w:p w14:paraId="75F6D244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kärnkraft - branduoline energija</w:t>
      </w:r>
    </w:p>
    <w:p w14:paraId="18ED682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bränsle - kuras</w:t>
      </w:r>
    </w:p>
    <w:p w14:paraId="66C2485C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ett inflyttande - påverkan - itaka</w:t>
      </w:r>
    </w:p>
    <w:p w14:paraId="465ECC3C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att underlätta - att göra ngt lätt, palengvinti</w:t>
      </w:r>
    </w:p>
    <w:p w14:paraId="3DCDF95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matematiker</w:t>
      </w:r>
    </w:p>
    <w:p w14:paraId="21E2FC0F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professor</w:t>
      </w:r>
    </w:p>
    <w:p w14:paraId="1BEC9E8C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hela + bestämd form</w:t>
      </w:r>
    </w:p>
    <w:p w14:paraId="5F8B2531" w14:textId="77777777" w:rsidR="00C6774D" w:rsidRPr="00C6774D" w:rsidRDefault="00C6774D" w:rsidP="00C6774D">
      <w:pPr>
        <w:rPr>
          <w:lang w:val="sv-SE"/>
        </w:rPr>
      </w:pPr>
    </w:p>
    <w:p w14:paraId="781EBBD0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syster - systern</w:t>
      </w:r>
    </w:p>
    <w:p w14:paraId="4E1813CC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orkester - Orkestern</w:t>
      </w:r>
    </w:p>
    <w:p w14:paraId="0CBC4F0E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cykel - cykeln</w:t>
      </w:r>
    </w:p>
    <w:p w14:paraId="2F318CA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doktor - doktorn</w:t>
      </w:r>
    </w:p>
    <w:p w14:paraId="1AEE925B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dator - datorn</w:t>
      </w:r>
    </w:p>
    <w:p w14:paraId="4D7167CD" w14:textId="77777777" w:rsidR="00C6774D" w:rsidRPr="00C6774D" w:rsidRDefault="00C6774D" w:rsidP="00C6774D">
      <w:pPr>
        <w:rPr>
          <w:lang w:val="sv-SE"/>
        </w:rPr>
      </w:pPr>
    </w:p>
    <w:p w14:paraId="12A80CE6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massa + pl. obestämd</w:t>
      </w:r>
    </w:p>
    <w:p w14:paraId="54039CD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många + pl. obestämd</w:t>
      </w:r>
    </w:p>
    <w:p w14:paraId="29A489F2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att ta av sig ngt</w:t>
      </w:r>
    </w:p>
    <w:p w14:paraId="284CD85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högklackade skor - aukstakulniai</w:t>
      </w:r>
    </w:p>
    <w:p w14:paraId="271449C3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klack - kulnas</w:t>
      </w:r>
    </w:p>
    <w:p w14:paraId="505E949B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lastRenderedPageBreak/>
        <w:t>ett sinne - pojutis</w:t>
      </w:r>
    </w:p>
    <w:p w14:paraId="5777E52F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hörsel - klausa</w:t>
      </w:r>
    </w:p>
    <w:p w14:paraId="2DA024FA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ett syn - regejimas</w:t>
      </w:r>
    </w:p>
    <w:p w14:paraId="73B749AF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smak - skonis</w:t>
      </w:r>
    </w:p>
    <w:p w14:paraId="5992A79F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känsel - känseln - lytejimas</w:t>
      </w:r>
    </w:p>
    <w:p w14:paraId="6A357213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lukt - uosle, kvapas</w:t>
      </w:r>
    </w:p>
    <w:p w14:paraId="1F6631A6" w14:textId="77777777" w:rsidR="00C6774D" w:rsidRPr="00C6774D" w:rsidRDefault="00C6774D" w:rsidP="00C6774D">
      <w:pPr>
        <w:rPr>
          <w:lang w:val="sv-SE"/>
        </w:rPr>
      </w:pPr>
    </w:p>
    <w:p w14:paraId="2E8B729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Åsa: flyget startade inte</w:t>
      </w:r>
    </w:p>
    <w:p w14:paraId="36B8CB8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fågel fastnade i motorn</w:t>
      </w:r>
    </w:p>
    <w:p w14:paraId="6A65A3E1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 xml:space="preserve">lämnade 25 grader </w:t>
      </w:r>
    </w:p>
    <w:p w14:paraId="584CEFC3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svinkallt - kiauliskai salta, zveriskai salta</w:t>
      </w:r>
    </w:p>
    <w:p w14:paraId="1A9703C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entrecote</w:t>
      </w:r>
    </w:p>
    <w:p w14:paraId="2E79A1E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fiskmarkad på gatan</w:t>
      </w:r>
    </w:p>
    <w:p w14:paraId="0B44A08B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vitlök??</w:t>
      </w:r>
    </w:p>
    <w:p w14:paraId="62CF9982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cigarettlukt</w:t>
      </w:r>
    </w:p>
    <w:p w14:paraId="5141061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aldrig tyst? tyst bara kl 5 på morgonen??</w:t>
      </w:r>
    </w:p>
    <w:p w14:paraId="46936F7B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Handduk var blöt</w:t>
      </w:r>
    </w:p>
    <w:p w14:paraId="2128945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blöt - våt - slapias</w:t>
      </w:r>
    </w:p>
    <w:p w14:paraId="2CCF41C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blått - melynas</w:t>
      </w:r>
    </w:p>
    <w:p w14:paraId="261AE19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vacker strand</w:t>
      </w:r>
    </w:p>
    <w:p w14:paraId="704CE1C0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äcklig fiskmarknad</w:t>
      </w:r>
    </w:p>
    <w:p w14:paraId="507D6DAC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cigaretter luktade illa</w:t>
      </w:r>
    </w:p>
    <w:p w14:paraId="76E5411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deprimerrad</w:t>
      </w:r>
    </w:p>
    <w:p w14:paraId="53FFE960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Daniel: 14 dagar semester i Mellansverige</w:t>
      </w:r>
    </w:p>
    <w:p w14:paraId="1BA8DAD3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regnade varje dag</w:t>
      </w:r>
    </w:p>
    <w:p w14:paraId="37DF870D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att husvagn - RV</w:t>
      </w:r>
    </w:p>
    <w:p w14:paraId="154CD29F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alla stugor var utbokade</w:t>
      </w:r>
    </w:p>
    <w:p w14:paraId="3F38C985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Katarina: inte mycket pengar, 1000 kr per person</w:t>
      </w:r>
    </w:p>
    <w:p w14:paraId="0097D028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flaska vatten</w:t>
      </w:r>
    </w:p>
    <w:p w14:paraId="5B19440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lastRenderedPageBreak/>
        <w:t>en spontan resa - spontaniska kelione</w:t>
      </w:r>
    </w:p>
    <w:p w14:paraId="7353B4E8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de sov i skogen och blev bitna</w:t>
      </w:r>
    </w:p>
    <w:p w14:paraId="6D5010F4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en mygga - myggor - uodas</w:t>
      </w:r>
    </w:p>
    <w:p w14:paraId="33A75767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300 kr för resebiljetter</w:t>
      </w:r>
    </w:p>
    <w:p w14:paraId="35D0E083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sov i tältet vid en sjö</w:t>
      </w:r>
    </w:p>
    <w:p w14:paraId="2941D01E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det spöregnade - pyle kaip is kibiro</w:t>
      </w:r>
    </w:p>
    <w:p w14:paraId="5CD9D029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de blev blötta</w:t>
      </w:r>
    </w:p>
    <w:p w14:paraId="2B1396C1" w14:textId="77777777" w:rsidR="00C6774D" w:rsidRPr="00C6774D" w:rsidRDefault="00C6774D" w:rsidP="00C6774D">
      <w:pPr>
        <w:rPr>
          <w:lang w:val="sv-SE"/>
        </w:rPr>
      </w:pPr>
      <w:r w:rsidRPr="00C6774D">
        <w:rPr>
          <w:lang w:val="sv-SE"/>
        </w:rPr>
        <w:t>vattentätt - atspari vandeniui</w:t>
      </w:r>
    </w:p>
    <w:p w14:paraId="298B2622" w14:textId="77777777" w:rsidR="00C6774D" w:rsidRPr="00C6774D" w:rsidRDefault="00C6774D" w:rsidP="00C6774D">
      <w:pPr>
        <w:rPr>
          <w:lang w:val="sv-SE"/>
        </w:rPr>
      </w:pPr>
    </w:p>
    <w:p w14:paraId="233AE0AD" w14:textId="5A42ACC8" w:rsidR="004718F1" w:rsidRPr="00C6774D" w:rsidRDefault="00C6774D" w:rsidP="00C6774D">
      <w:r w:rsidRPr="00C6774D">
        <w:rPr>
          <w:lang w:val="sv-SE"/>
        </w:rPr>
        <w:t>en timja - ciobrelis</w:t>
      </w:r>
    </w:p>
    <w:sectPr w:rsidR="004718F1" w:rsidRPr="00C67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1"/>
    <w:rsid w:val="00194037"/>
    <w:rsid w:val="004718F1"/>
    <w:rsid w:val="0096538A"/>
    <w:rsid w:val="00C2761B"/>
    <w:rsid w:val="00C6774D"/>
    <w:rsid w:val="00C72E3D"/>
    <w:rsid w:val="00D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99B06"/>
  <w15:chartTrackingRefBased/>
  <w15:docId w15:val="{4635EC72-CD6D-4500-A97C-DBB145F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 Kairytė</cp:lastModifiedBy>
  <cp:revision>10</cp:revision>
  <dcterms:created xsi:type="dcterms:W3CDTF">2023-09-28T10:03:00Z</dcterms:created>
  <dcterms:modified xsi:type="dcterms:W3CDTF">2023-10-16T18:58:00Z</dcterms:modified>
</cp:coreProperties>
</file>