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49AB3F1" wp14:paraId="7DBD418A" wp14:textId="698A7BB9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FF0000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FF0000"/>
          <w:sz w:val="21"/>
          <w:szCs w:val="21"/>
          <w:lang w:val="sv-SE"/>
        </w:rPr>
        <w:t>ADVERB: POSITION, DESTINATION, FRÅN POSITION</w:t>
      </w:r>
    </w:p>
    <w:p xmlns:wp14="http://schemas.microsoft.com/office/word/2010/wordml" w:rsidP="249AB3F1" wp14:paraId="0AD94448" wp14:textId="1316D4D2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1)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ten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vieta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1542A7F3" wp14:textId="30E7F062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dit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ten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kryptis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6C91085F" wp14:textId="4FA7ADD3">
      <w:pPr>
        <w:spacing w:before="0" w:beforeAutospacing="off" w:after="0" w:afterAutospacing="off"/>
        <w:rPr>
          <w:noProof w:val="0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därifrån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is ten (is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vieta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/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kryptis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  <w:r>
        <w:br/>
      </w:r>
    </w:p>
    <w:p xmlns:wp14="http://schemas.microsoft.com/office/word/2010/wordml" w:rsidP="249AB3F1" wp14:paraId="082747CA" wp14:textId="58929DED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733AE681" wp14:textId="4DDE7E09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går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dit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336F4A71" wp14:textId="712D9101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går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därifrån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571438BB" wp14:textId="36C5D016">
      <w:pPr>
        <w:spacing w:before="0" w:beforeAutospacing="off" w:after="0" w:afterAutospacing="off"/>
        <w:rPr>
          <w:noProof w:val="0"/>
          <w:lang w:val="sv-SE"/>
        </w:rPr>
      </w:pPr>
    </w:p>
    <w:p xmlns:wp14="http://schemas.microsoft.com/office/word/2010/wordml" w:rsidP="249AB3F1" wp14:paraId="1DB11DC5" wp14:textId="0C2306E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2)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cia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vieta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7C900653" wp14:textId="1378BCEA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hit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cia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kryptis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102A2917" wp14:textId="4E641C17">
      <w:pPr>
        <w:spacing w:before="0" w:beforeAutospacing="off" w:after="0" w:afterAutospacing="off"/>
        <w:rPr>
          <w:noProof w:val="0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härifrån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is cia</w:t>
      </w:r>
      <w:r>
        <w:br/>
      </w:r>
    </w:p>
    <w:p xmlns:wp14="http://schemas.microsoft.com/office/word/2010/wordml" w:rsidP="249AB3F1" wp14:paraId="32F61A34" wp14:textId="7AE589EA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3) var?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vieta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03524809" wp14:textId="061B53C3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vart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kryptis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1173CA13" wp14:textId="6D1AFFE4">
      <w:pPr>
        <w:spacing w:before="0" w:beforeAutospacing="off" w:after="0" w:afterAutospacing="off"/>
        <w:rPr>
          <w:noProof w:val="0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varifrån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- is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</w:t>
      </w:r>
      <w:r>
        <w:br/>
      </w:r>
    </w:p>
    <w:p xmlns:wp14="http://schemas.microsoft.com/office/word/2010/wordml" w:rsidP="249AB3F1" wp14:paraId="3121BB4F" wp14:textId="4244F948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4)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hemma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namuose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vieta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1C018B27" wp14:textId="38440EA0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hem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namo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kryptis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0434EA70" wp14:textId="4CCDFF6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hemifrån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is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namu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626E92DE" wp14:textId="387F222A">
      <w:pPr>
        <w:spacing w:before="0" w:beforeAutospacing="off" w:after="0" w:afterAutospacing="off"/>
        <w:rPr>
          <w:noProof w:val="0"/>
          <w:lang w:val="sv-SE"/>
        </w:rPr>
      </w:pPr>
    </w:p>
    <w:p xmlns:wp14="http://schemas.microsoft.com/office/word/2010/wordml" w:rsidP="249AB3F1" wp14:paraId="431D8BEB" wp14:textId="793DB712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5)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borta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esu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kazkur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, bet ne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cia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(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isvykes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</w:t>
      </w:r>
    </w:p>
    <w:p xmlns:wp14="http://schemas.microsoft.com/office/word/2010/wordml" w:rsidP="249AB3F1" wp14:paraId="3B5612BF" wp14:textId="0718B38A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borta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manes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nera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45B6E733" wp14:textId="0061E475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bort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kazkur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isvykti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, "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nebuti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cia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"</w:t>
      </w:r>
    </w:p>
    <w:p xmlns:wp14="http://schemas.microsoft.com/office/word/2010/wordml" w:rsidP="249AB3F1" wp14:paraId="051E8966" wp14:textId="10612D0A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åker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bort - as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isvykstu</w:t>
      </w:r>
    </w:p>
    <w:p xmlns:wp14="http://schemas.microsoft.com/office/word/2010/wordml" w:rsidP="249AB3F1" wp14:paraId="0D575570" wp14:textId="7D89D0B2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Han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gick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bort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jis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mire </w:t>
      </w:r>
    </w:p>
    <w:p xmlns:wp14="http://schemas.microsoft.com/office/word/2010/wordml" w:rsidP="249AB3F1" wp14:paraId="0FB65B09" wp14:textId="629A3EC9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bortifrån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grizti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is ten,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buvau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isvykes</w:t>
      </w:r>
    </w:p>
    <w:p xmlns:wp14="http://schemas.microsoft.com/office/word/2010/wordml" w:rsidP="249AB3F1" wp14:paraId="46D3253F" wp14:textId="5D533724">
      <w:pPr>
        <w:spacing w:before="0" w:beforeAutospacing="off" w:after="0" w:afterAutospacing="off"/>
        <w:rPr>
          <w:noProof w:val="0"/>
          <w:lang w:val="sv-SE"/>
        </w:rPr>
      </w:pPr>
    </w:p>
    <w:p xmlns:wp14="http://schemas.microsoft.com/office/word/2010/wordml" w:rsidP="249AB3F1" wp14:paraId="7209626F" wp14:textId="62269053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6)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inne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viduje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(ne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lauke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 - inside</w:t>
      </w:r>
    </w:p>
    <w:p xmlns:wp14="http://schemas.microsoft.com/office/word/2010/wordml" w:rsidP="249AB3F1" wp14:paraId="17CE0609" wp14:textId="1F451923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in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vidun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5D936D51" wp14:textId="0C906F96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inifrån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is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vidaus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5A6FD9EC" wp14:textId="46B82790">
      <w:pPr>
        <w:spacing w:before="0" w:beforeAutospacing="off" w:after="0" w:afterAutospacing="off"/>
        <w:rPr>
          <w:noProof w:val="0"/>
          <w:lang w:val="sv-SE"/>
        </w:rPr>
      </w:pPr>
    </w:p>
    <w:p xmlns:wp14="http://schemas.microsoft.com/office/word/2010/wordml" w:rsidP="249AB3F1" wp14:paraId="16D74B3A" wp14:textId="48ACE4A1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sitter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inne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på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vintern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632D73EF" wp14:textId="1CDEF228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Kom in!</w:t>
      </w:r>
    </w:p>
    <w:p xmlns:wp14="http://schemas.microsoft.com/office/word/2010/wordml" w:rsidP="249AB3F1" wp14:paraId="066F6941" wp14:textId="31A8FF56">
      <w:pPr>
        <w:spacing w:before="0" w:beforeAutospacing="off" w:after="0" w:afterAutospacing="off"/>
        <w:rPr>
          <w:noProof w:val="0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Kan du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komma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inifrån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</w:t>
      </w:r>
      <w:r>
        <w:br/>
      </w:r>
    </w:p>
    <w:p xmlns:wp14="http://schemas.microsoft.com/office/word/2010/wordml" w:rsidP="249AB3F1" wp14:paraId="673EC545" wp14:textId="666F0388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7) Ute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lauke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(ne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viduje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 - outside</w:t>
      </w:r>
    </w:p>
    <w:p xmlns:wp14="http://schemas.microsoft.com/office/word/2010/wordml" w:rsidP="249AB3F1" wp14:paraId="5D2F09A7" wp14:textId="1524D39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Ut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laukan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6A11E6D8" wp14:textId="3D99C190">
      <w:pPr>
        <w:spacing w:before="0" w:beforeAutospacing="off" w:after="0" w:afterAutospacing="off"/>
        <w:rPr>
          <w:noProof w:val="0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Utifrån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from outside </w:t>
      </w:r>
      <w:r>
        <w:br/>
      </w:r>
    </w:p>
    <w:p xmlns:wp14="http://schemas.microsoft.com/office/word/2010/wordml" w:rsidP="249AB3F1" wp14:paraId="49DE23BC" wp14:textId="3B01169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äter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lunch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ute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39BEA834" wp14:textId="01DF7DA1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går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ut.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33560E59" wp14:textId="228732EF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kommer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utifrån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288503C0" wp14:textId="7856F47B">
      <w:pPr>
        <w:spacing w:before="0" w:beforeAutospacing="off" w:after="0" w:afterAutospacing="off"/>
        <w:rPr>
          <w:noProof w:val="0"/>
          <w:lang w:val="sv-SE"/>
        </w:rPr>
      </w:pPr>
    </w:p>
    <w:p xmlns:wp14="http://schemas.microsoft.com/office/word/2010/wordml" w:rsidP="249AB3F1" wp14:paraId="325E8F29" wp14:textId="18F1F4B6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8)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Uppe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virsuje</w:t>
      </w:r>
    </w:p>
    <w:p xmlns:wp14="http://schemas.microsoft.com/office/word/2010/wordml" w:rsidP="249AB3F1" wp14:paraId="0A3A93D7" wp14:textId="4B360E9A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Upp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virsun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78A7E098" wp14:textId="44C5F18D">
      <w:pPr>
        <w:spacing w:before="0" w:beforeAutospacing="off" w:after="0" w:afterAutospacing="off"/>
        <w:rPr>
          <w:noProof w:val="0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Uppifrån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is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virsaus</w:t>
      </w:r>
      <w:r>
        <w:br/>
      </w:r>
    </w:p>
    <w:p xmlns:wp14="http://schemas.microsoft.com/office/word/2010/wordml" w:rsidP="249AB3F1" wp14:paraId="68656949" wp14:textId="788A3BC0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Lådan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ligger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uppe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24D3507C" wp14:textId="27E1A708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Min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lägenhet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två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trappor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upp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28712ABD" wp14:textId="5B34FEDE">
      <w:pPr>
        <w:spacing w:before="0" w:beforeAutospacing="off" w:after="0" w:afterAutospacing="off"/>
        <w:rPr>
          <w:noProof w:val="0"/>
          <w:lang w:val="sv-SE"/>
        </w:rPr>
      </w:pPr>
    </w:p>
    <w:p xmlns:wp14="http://schemas.microsoft.com/office/word/2010/wordml" w:rsidP="249AB3F1" wp14:paraId="3B11C8FE" wp14:textId="1E41D36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9) Nere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apacioje</w:t>
      </w:r>
    </w:p>
    <w:p xmlns:wp14="http://schemas.microsoft.com/office/word/2010/wordml" w:rsidP="249AB3F1" wp14:paraId="4BBB3475" wp14:textId="35787303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Ner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apacion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,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zemyn</w:t>
      </w:r>
    </w:p>
    <w:p xmlns:wp14="http://schemas.microsoft.com/office/word/2010/wordml" w:rsidP="249AB3F1" wp14:paraId="00A8E7C3" wp14:textId="72258A57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Nerifrån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is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apacios</w:t>
      </w:r>
    </w:p>
    <w:p xmlns:wp14="http://schemas.microsoft.com/office/word/2010/wordml" w:rsidP="249AB3F1" wp14:paraId="6215A24C" wp14:textId="5F84883C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Kan du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gå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väntar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nere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7D80E16A" wp14:textId="2AE32BAF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går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om fem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minuter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. </w:t>
      </w:r>
    </w:p>
    <w:p xmlns:wp14="http://schemas.microsoft.com/office/word/2010/wordml" w:rsidP="249AB3F1" wp14:paraId="3BD73E60" wp14:textId="58D8D49D">
      <w:pPr>
        <w:spacing w:before="0" w:beforeAutospacing="off" w:after="0" w:afterAutospacing="off"/>
        <w:rPr>
          <w:noProof w:val="0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Kan du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mig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det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äpplet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nerifrån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</w:t>
      </w:r>
      <w:r>
        <w:br/>
      </w:r>
    </w:p>
    <w:p xmlns:wp14="http://schemas.microsoft.com/office/word/2010/wordml" w:rsidP="249AB3F1" wp14:paraId="5F3F30E8" wp14:textId="34D5CE15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10)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framme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pasiekti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tiksla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keliavimo</w:t>
      </w:r>
    </w:p>
    <w:p xmlns:wp14="http://schemas.microsoft.com/office/word/2010/wordml" w:rsidP="249AB3F1" wp14:paraId="0438A172" wp14:textId="1160F3B8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framme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as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atvykau</w:t>
      </w:r>
    </w:p>
    <w:p xmlns:wp14="http://schemas.microsoft.com/office/word/2010/wordml" w:rsidP="249AB3F1" wp14:paraId="1BCCCCBC" wp14:textId="2701C143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Bussen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framme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1CF82FFC" wp14:textId="7CD9E132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fram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keliauti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,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judeti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link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savo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tikslo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249AB3F1" wp14:paraId="0395FC4F" wp14:textId="330A083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kommer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fram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om fem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minuter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.</w:t>
      </w:r>
    </w:p>
    <w:p xmlns:wp14="http://schemas.microsoft.com/office/word/2010/wordml" w:rsidP="249AB3F1" wp14:paraId="3C594EC6" wp14:textId="06F1DC7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framifrån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is to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tikslo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judeti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atgal</w:t>
      </w:r>
    </w:p>
    <w:p xmlns:wp14="http://schemas.microsoft.com/office/word/2010/wordml" w:rsidP="249AB3F1" wp14:paraId="4E13D358" wp14:textId="3DDCE8DD">
      <w:pPr>
        <w:pStyle w:val="Normal"/>
        <w:spacing w:before="0" w:beforeAutospacing="off" w:after="0" w:afterAutospacing="off"/>
        <w:rPr>
          <w:noProof w:val="0"/>
          <w:lang w:val="sv-SE"/>
        </w:rPr>
      </w:pPr>
    </w:p>
    <w:p xmlns:wp14="http://schemas.microsoft.com/office/word/2010/wordml" w:rsidP="249AB3F1" wp14:paraId="462BB745" wp14:textId="76865333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1. Vilken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tid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kom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du hem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igår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? </w:t>
      </w:r>
    </w:p>
    <w:p xmlns:wp14="http://schemas.microsoft.com/office/word/2010/wordml" w:rsidP="249AB3F1" wp14:paraId="00704194" wp14:textId="16DA03E3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2. Var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bor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Alfred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och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hans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bror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</w:t>
      </w:r>
    </w:p>
    <w:p xmlns:wp14="http://schemas.microsoft.com/office/word/2010/wordml" w:rsidP="249AB3F1" wp14:paraId="4838760F" wp14:textId="042BC6C5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3. Nej, ska vi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gå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dit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</w:t>
      </w:r>
    </w:p>
    <w:p xmlns:wp14="http://schemas.microsoft.com/office/word/2010/wordml" w:rsidP="249AB3F1" wp14:paraId="518022A1" wp14:textId="08968990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4. Hur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kommer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härifrån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till Stortorget? </w:t>
      </w:r>
    </w:p>
    <w:p xmlns:wp14="http://schemas.microsoft.com/office/word/2010/wordml" w:rsidP="249AB3F1" wp14:paraId="10594335" wp14:textId="4548B3D4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5. Vill du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middag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hemma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hos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mig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ikväll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</w:t>
      </w:r>
    </w:p>
    <w:p xmlns:wp14="http://schemas.microsoft.com/office/word/2010/wordml" w:rsidP="249AB3F1" wp14:paraId="27D34FB5" wp14:textId="66BEC1D1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6. Serge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äter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lunch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ute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varje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dag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.</w:t>
      </w:r>
    </w:p>
    <w:p xmlns:wp14="http://schemas.microsoft.com/office/word/2010/wordml" w:rsidP="249AB3F1" wp14:paraId="6B4EEEED" wp14:textId="1C6A7097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7.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Snälla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,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kan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du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komma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hit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ett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ögonblick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</w:t>
      </w:r>
    </w:p>
    <w:p xmlns:wp14="http://schemas.microsoft.com/office/word/2010/wordml" w:rsidP="249AB3F1" wp14:paraId="6AFBE4D7" wp14:textId="36E08BF0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8. Jag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gick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därifrån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klockan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sex.</w:t>
      </w:r>
    </w:p>
    <w:p xmlns:wp14="http://schemas.microsoft.com/office/word/2010/wordml" w:rsidP="249AB3F1" wp14:paraId="5302642C" wp14:textId="0C8A5CBF">
      <w:pPr>
        <w:spacing w:before="0" w:beforeAutospacing="off" w:after="0" w:afterAutospacing="off"/>
      </w:pPr>
    </w:p>
    <w:p xmlns:wp14="http://schemas.microsoft.com/office/word/2010/wordml" w:rsidP="249AB3F1" wp14:paraId="43B70FE1" wp14:textId="05B5DEA0">
      <w:pPr>
        <w:spacing w:before="0" w:beforeAutospacing="off" w:after="0" w:afterAutospacing="off"/>
        <w:rPr>
          <w:color w:val="FF0000"/>
        </w:rPr>
      </w:pPr>
      <w:r w:rsidRPr="249AB3F1" w:rsidR="5D01C8D0">
        <w:rPr>
          <w:color w:val="FF0000"/>
        </w:rPr>
        <w:t>NYA ORD:</w:t>
      </w:r>
    </w:p>
    <w:p xmlns:wp14="http://schemas.microsoft.com/office/word/2010/wordml" w:rsidP="249AB3F1" wp14:paraId="62EF024F" wp14:textId="120D1775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uppifrån - is virsaus </w:t>
      </w:r>
    </w:p>
    <w:p xmlns:wp14="http://schemas.microsoft.com/office/word/2010/wordml" w:rsidP="249AB3F1" wp14:paraId="4DB31B7F" wp14:textId="29F935BC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hemifrån - is namu</w:t>
      </w:r>
    </w:p>
    <w:p xmlns:wp14="http://schemas.microsoft.com/office/word/2010/wordml" w:rsidP="249AB3F1" wp14:paraId="1AE3CC7A" wp14:textId="33BC42E9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ibland - kartais </w:t>
      </w:r>
    </w:p>
    <w:p xmlns:wp14="http://schemas.microsoft.com/office/word/2010/wordml" w:rsidP="249AB3F1" wp14:paraId="39ED0902" wp14:textId="5A37B10B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jättespännande - very </w:t>
      </w:r>
    </w:p>
    <w:p xmlns:wp14="http://schemas.microsoft.com/office/word/2010/wordml" w:rsidP="249AB3F1" wp14:paraId="263D3168" wp14:textId="48651D20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kändis - izymybe</w:t>
      </w:r>
    </w:p>
    <w:p xmlns:wp14="http://schemas.microsoft.com/office/word/2010/wordml" w:rsidP="249AB3F1" wp14:paraId="3677E0D8" wp14:textId="58EBC875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verkar - seems</w:t>
      </w:r>
    </w:p>
    <w:p xmlns:wp14="http://schemas.microsoft.com/office/word/2010/wordml" w:rsidP="249AB3F1" wp14:paraId="0718BDF5" wp14:textId="132C80D2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pop-stjärna - pop zvaigzde</w:t>
      </w:r>
    </w:p>
    <w:p xmlns:wp14="http://schemas.microsoft.com/office/word/2010/wordml" w:rsidP="249AB3F1" wp14:paraId="29A0A091" wp14:textId="704A47F7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skådespelare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aktore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xmlns:wp14="http://schemas.microsoft.com/office/word/2010/wordml" w:rsidP="249AB3F1" wp14:paraId="7C0308DC" wp14:textId="7253C552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sammanfattar - apibendrinti</w:t>
      </w:r>
    </w:p>
    <w:p xmlns:wp14="http://schemas.microsoft.com/office/word/2010/wordml" w:rsidP="249AB3F1" wp14:paraId="261DF950" wp14:textId="24599D27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bokförare - buhalteris</w:t>
      </w:r>
    </w:p>
    <w:p xmlns:wp14="http://schemas.microsoft.com/office/word/2010/wordml" w:rsidP="249AB3F1" wp14:paraId="46FCB132" wp14:textId="2CEAE5C3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frisyr - sukuosena</w:t>
      </w:r>
    </w:p>
    <w:p xmlns:wp14="http://schemas.microsoft.com/office/word/2010/wordml" w:rsidP="249AB3F1" wp14:paraId="5C951CFD" wp14:textId="14C97294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hostar - koseti </w:t>
      </w:r>
    </w:p>
    <w:p xmlns:wp14="http://schemas.microsoft.com/office/word/2010/wordml" w:rsidP="249AB3F1" wp14:paraId="185C6EC0" wp14:textId="7AD28BB7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länge - ilgai </w:t>
      </w:r>
    </w:p>
    <w:p xmlns:wp14="http://schemas.microsoft.com/office/word/2010/wordml" w:rsidP="249AB3F1" wp14:paraId="13654494" wp14:textId="07FFB07B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trots att - nepaisant to, kad</w:t>
      </w:r>
    </w:p>
    <w:p xmlns:wp14="http://schemas.microsoft.com/office/word/2010/wordml" w:rsidP="249AB3F1" wp14:paraId="28EC60E7" wp14:textId="2FD63BCA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innan - pries </w:t>
      </w:r>
    </w:p>
    <w:p xmlns:wp14="http://schemas.microsoft.com/office/word/2010/wordml" w:rsidP="249AB3F1" wp14:paraId="12720D77" wp14:textId="3469292A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medan - tuo paciu metu, kai (while)</w:t>
      </w:r>
    </w:p>
    <w:p xmlns:wp14="http://schemas.microsoft.com/office/word/2010/wordml" w:rsidP="249AB3F1" wp14:paraId="6A0CC899" wp14:textId="51863A48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arg - piktas, pikta</w:t>
      </w:r>
    </w:p>
    <w:p xmlns:wp14="http://schemas.microsoft.com/office/word/2010/wordml" w:rsidP="249AB3F1" wp14:paraId="2CF4DE1B" wp14:textId="2DF655BF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bör (borde) - should </w:t>
      </w:r>
    </w:p>
    <w:p xmlns:wp14="http://schemas.microsoft.com/office/word/2010/wordml" w:rsidP="249AB3F1" wp14:paraId="07F63569" wp14:textId="044B9CA2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kontaktar - susisiekti </w:t>
      </w:r>
    </w:p>
    <w:p xmlns:wp14="http://schemas.microsoft.com/office/word/2010/wordml" w:rsidP="249AB3F1" wp14:paraId="24AD3A99" wp14:textId="7597502A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fungerar - veikti </w:t>
      </w:r>
    </w:p>
    <w:p xmlns:wp14="http://schemas.microsoft.com/office/word/2010/wordml" w:rsidP="249AB3F1" wp14:paraId="16268BC3" wp14:textId="4C189E54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Jag är tvungen - esu priverstas</w:t>
      </w:r>
    </w:p>
    <w:p xmlns:wp14="http://schemas.microsoft.com/office/word/2010/wordml" w:rsidP="249AB3F1" wp14:paraId="191765AC" wp14:textId="68784738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fyller år - svencia gimtadieni</w:t>
      </w:r>
    </w:p>
    <w:p xmlns:wp14="http://schemas.microsoft.com/office/word/2010/wordml" w:rsidP="249AB3F1" wp14:paraId="5E2AE17A" wp14:textId="1747D640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Fungerar det? - ar tau tinka?</w:t>
      </w:r>
    </w:p>
    <w:p xmlns:wp14="http://schemas.microsoft.com/office/word/2010/wordml" w:rsidP="249AB3F1" wp14:paraId="0ABC98EC" wp14:textId="3F762DF2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Ja, det fungerar bra! - man tinka!</w:t>
      </w:r>
    </w:p>
    <w:p xmlns:wp14="http://schemas.microsoft.com/office/word/2010/wordml" w:rsidP="249AB3F1" wp14:paraId="5D4C7801" wp14:textId="66DCEB1C">
      <w:pPr>
        <w:pStyle w:val="Normal"/>
        <w:spacing w:before="0" w:beforeAutospacing="off" w:after="0" w:afterAutospacing="off"/>
      </w:pPr>
    </w:p>
    <w:p xmlns:wp14="http://schemas.microsoft.com/office/word/2010/wordml" w:rsidP="249AB3F1" wp14:paraId="1D3655B0" wp14:textId="2CB4F121">
      <w:pPr>
        <w:pStyle w:val="Normal"/>
        <w:spacing w:before="0" w:beforeAutospacing="off" w:after="0" w:afterAutospacing="off"/>
      </w:pPr>
    </w:p>
    <w:p xmlns:wp14="http://schemas.microsoft.com/office/word/2010/wordml" w:rsidP="249AB3F1" wp14:paraId="55E50A7A" wp14:textId="264E5CC2">
      <w:pPr>
        <w:pStyle w:val="Normal"/>
        <w:spacing w:before="0" w:beforeAutospacing="off" w:after="0" w:afterAutospacing="off"/>
      </w:pPr>
    </w:p>
    <w:p xmlns:wp14="http://schemas.microsoft.com/office/word/2010/wordml" w:rsidP="249AB3F1" wp14:paraId="4767FE09" wp14:textId="1CAB81D0">
      <w:pPr>
        <w:pStyle w:val="Normal"/>
        <w:spacing w:before="0" w:beforeAutospacing="off" w:after="0" w:afterAutospacing="off"/>
      </w:pPr>
    </w:p>
    <w:p xmlns:wp14="http://schemas.microsoft.com/office/word/2010/wordml" w:rsidP="249AB3F1" wp14:paraId="645B9E40" wp14:textId="240EC28D">
      <w:pPr>
        <w:pStyle w:val="Normal"/>
        <w:spacing w:before="0" w:beforeAutospacing="off" w:after="0" w:afterAutospacing="off"/>
      </w:pPr>
    </w:p>
    <w:p xmlns:wp14="http://schemas.microsoft.com/office/word/2010/wordml" w:rsidP="249AB3F1" wp14:paraId="3AB3EF08" wp14:textId="224B69C1">
      <w:pPr>
        <w:pStyle w:val="Normal"/>
        <w:spacing w:before="0" w:beforeAutospacing="off" w:after="0" w:afterAutospacing="off"/>
      </w:pPr>
    </w:p>
    <w:p xmlns:wp14="http://schemas.microsoft.com/office/word/2010/wordml" w:rsidP="249AB3F1" wp14:paraId="3049ECED" wp14:textId="16C8F0EE">
      <w:pPr>
        <w:pStyle w:val="Normal"/>
        <w:spacing w:before="0" w:beforeAutospacing="off" w:after="0" w:afterAutospacing="off"/>
      </w:pPr>
    </w:p>
    <w:p xmlns:wp14="http://schemas.microsoft.com/office/word/2010/wordml" w:rsidP="249AB3F1" wp14:paraId="61700D7D" wp14:textId="7853C457">
      <w:pPr>
        <w:pStyle w:val="Normal"/>
        <w:spacing w:before="0" w:beforeAutospacing="off" w:after="0" w:afterAutospacing="off"/>
        <w:rPr>
          <w:color w:val="FF0000"/>
        </w:rPr>
      </w:pPr>
    </w:p>
    <w:p xmlns:wp14="http://schemas.microsoft.com/office/word/2010/wordml" w:rsidP="249AB3F1" wp14:paraId="71227902" wp14:textId="68523091">
      <w:pPr>
        <w:spacing w:before="0" w:beforeAutospacing="off" w:after="0" w:afterAutospacing="off"/>
        <w:rPr>
          <w:color w:val="FF0000"/>
        </w:rPr>
      </w:pPr>
      <w:r w:rsidRPr="249AB3F1" w:rsidR="5D01C8D0">
        <w:rPr>
          <w:color w:val="FF0000"/>
        </w:rPr>
        <w:t>BISATSER:</w:t>
      </w:r>
    </w:p>
    <w:p xmlns:wp14="http://schemas.microsoft.com/office/word/2010/wordml" w:rsidP="249AB3F1" wp14:paraId="731D2C02" wp14:textId="47151E51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ivadinis zodelis + veiksnys + prieveiksmis + tarinys + ... </w:t>
      </w:r>
    </w:p>
    <w:p xmlns:wp14="http://schemas.microsoft.com/office/word/2010/wordml" w:rsidP="249AB3F1" wp14:paraId="638EEBB5" wp14:textId="0773C9DB">
      <w:pPr>
        <w:spacing w:before="0" w:beforeAutospacing="off" w:after="0" w:afterAutospacing="off"/>
      </w:pPr>
      <w:r>
        <w:br/>
      </w:r>
    </w:p>
    <w:p xmlns:wp14="http://schemas.microsoft.com/office/word/2010/wordml" w:rsidP="249AB3F1" wp14:paraId="6D8AE450" wp14:textId="39E5264F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2. Jag undrar om Maria bara äter fisk. </w:t>
      </w:r>
    </w:p>
    <w:p xmlns:wp14="http://schemas.microsoft.com/office/word/2010/wordml" w:rsidP="249AB3F1" wp14:paraId="44108064" wp14:textId="10722FF3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3. Jag skulle vilja veta när Kalle fyller år. </w:t>
      </w:r>
    </w:p>
    <w:p xmlns:wp14="http://schemas.microsoft.com/office/word/2010/wordml" w:rsidP="249AB3F1" wp14:paraId="742BEFA1" wp14:textId="4432058E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4. Vet du var Pelle har lagt min bok?</w:t>
      </w:r>
    </w:p>
    <w:p xmlns:wp14="http://schemas.microsoft.com/office/word/2010/wordml" w:rsidP="249AB3F1" wp14:paraId="7347EF6A" wp14:textId="5E70D5EF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5. Vet du vart Olle har gått?</w:t>
      </w:r>
    </w:p>
    <w:p xmlns:wp14="http://schemas.microsoft.com/office/word/2010/wordml" w:rsidP="249AB3F1" wp14:paraId="5B32529B" wp14:textId="6509376F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6. Jag skulle vilja veta varifrån Ali kommer.</w:t>
      </w:r>
    </w:p>
    <w:p xmlns:wp14="http://schemas.microsoft.com/office/word/2010/wordml" w:rsidP="249AB3F1" wp14:paraId="436C1C2D" wp14:textId="5622367E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7. Kan du säga mig varför Karin inte har ringt idag? </w:t>
      </w:r>
    </w:p>
    <w:p xmlns:wp14="http://schemas.microsoft.com/office/word/2010/wordml" w:rsidP="249AB3F1" wp14:paraId="0A66A9EC" wp14:textId="0944AE2B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8. Vet du hur man gör pannkakor? </w:t>
      </w:r>
    </w:p>
    <w:p xmlns:wp14="http://schemas.microsoft.com/office/word/2010/wordml" w:rsidP="249AB3F1" wp14:paraId="7F7C2AC2" wp14:textId="1834F517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9. Vet du vad Joakim har köpt till middag? </w:t>
      </w:r>
    </w:p>
    <w:p xmlns:wp14="http://schemas.microsoft.com/office/word/2010/wordml" w:rsidP="249AB3F1" wp14:paraId="18B8046F" wp14:textId="27E5EA8D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10. Vet du vem Kajsa brukar träffa på fritiden? </w:t>
      </w:r>
    </w:p>
    <w:p xmlns:wp14="http://schemas.microsoft.com/office/word/2010/wordml" w:rsidP="249AB3F1" wp14:paraId="00C4DFC8" wp14:textId="1AD048F5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11. Vet du hur länge Patrik ska stanna här?</w:t>
      </w:r>
    </w:p>
    <w:p xmlns:wp14="http://schemas.microsoft.com/office/word/2010/wordml" w:rsidP="249AB3F1" wp14:paraId="5CBDC919" wp14:textId="6E7E313D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12. Vet du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hur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ofta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den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här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bussen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går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till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Centralen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? </w:t>
      </w:r>
    </w:p>
    <w:p xmlns:wp14="http://schemas.microsoft.com/office/word/2010/wordml" w:rsidP="249AB3F1" wp14:paraId="50B8A9BB" wp14:textId="047D8661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13. Bengt har slutat röka därför att han har hostat länge.</w:t>
      </w:r>
    </w:p>
    <w:p xmlns:wp14="http://schemas.microsoft.com/office/word/2010/wordml" w:rsidP="249AB3F1" wp14:paraId="1056D37F" wp14:textId="6FA10B0E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14. Bosse gick till jobbet i morse trots att han hade 38,5 i feber.</w:t>
      </w:r>
    </w:p>
    <w:p xmlns:wp14="http://schemas.microsoft.com/office/word/2010/wordml" w:rsidP="249AB3F1" wp14:paraId="74B37D03" wp14:textId="1E095464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15. Jag måste handla innan jag tar bussen hem.</w:t>
      </w:r>
    </w:p>
    <w:p xmlns:wp14="http://schemas.microsoft.com/office/word/2010/wordml" w:rsidP="249AB3F1" wp14:paraId="3E30D89D" wp14:textId="4625611D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16. Lars läser tidningen medan han äter frukost.</w:t>
      </w:r>
    </w:p>
    <w:p xmlns:wp14="http://schemas.microsoft.com/office/word/2010/wordml" w:rsidP="249AB3F1" wp14:paraId="2C7DF953" wp14:textId="0F27B088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17. Jag och Ove ska gå på bio när vi har ätit middag. </w:t>
      </w:r>
    </w:p>
    <w:p xmlns:wp14="http://schemas.microsoft.com/office/word/2010/wordml" w:rsidP="249AB3F1" wp14:paraId="2A88BFA3" wp14:textId="62248E03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18. Du kan väl ringa mig om du inte kan komma i morgon. </w:t>
      </w:r>
    </w:p>
    <w:p xmlns:wp14="http://schemas.microsoft.com/office/word/2010/wordml" w:rsidP="249AB3F1" wp14:paraId="33A52098" wp14:textId="7D1FDDA6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19. Såg du filmen som man visade på TV igår?</w:t>
      </w:r>
    </w:p>
    <w:p xmlns:wp14="http://schemas.microsoft.com/office/word/2010/wordml" w:rsidP="249AB3F1" wp14:paraId="27B2E4C7" wp14:textId="4B89D87F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20. Jag vill åka till ett land där det alltid är varmt. </w:t>
      </w:r>
    </w:p>
    <w:p xmlns:wp14="http://schemas.microsoft.com/office/word/2010/wordml" w:rsidP="249AB3F1" wp14:paraId="2A44AF49" wp14:textId="071EF653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21. Eva är arg därför att hennes man inte har lagat middag. </w:t>
      </w:r>
    </w:p>
    <w:p xmlns:wp14="http://schemas.microsoft.com/office/word/2010/wordml" w:rsidP="249AB3F1" wp14:paraId="677EAAEF" wp14:textId="0680DB31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22. Man bör kontakta en reparatör om tvättmaskinen inte fungerar.</w:t>
      </w:r>
    </w:p>
    <w:p xmlns:wp14="http://schemas.microsoft.com/office/word/2010/wordml" w:rsidP="249AB3F1" wp14:paraId="2DA6AD5E" wp14:textId="64EAAFC3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23. Jag tog en lång promenad igår trots att det regnade hela dagen.</w:t>
      </w:r>
    </w:p>
    <w:p xmlns:wp14="http://schemas.microsoft.com/office/word/2010/wordml" w:rsidP="249AB3F1" wp14:paraId="4619726A" wp14:textId="18752302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24. Ulla var tvungen att kontakta Per eftersom han inte hade ringt. </w:t>
      </w:r>
    </w:p>
    <w:p xmlns:wp14="http://schemas.microsoft.com/office/word/2010/wordml" w:rsidP="249AB3F1" wp14:paraId="53F53D39" wp14:textId="7B8300EA">
      <w:pPr>
        <w:spacing w:before="0" w:beforeAutospacing="off" w:after="0" w:afterAutospacing="off"/>
      </w:pP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25. Du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kan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få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spagetti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och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köttfärssås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om du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inte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vill</w:t>
      </w:r>
      <w:r w:rsidRPr="249AB3F1" w:rsidR="5D01C8D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ha fisk. </w:t>
      </w:r>
    </w:p>
    <w:p xmlns:wp14="http://schemas.microsoft.com/office/word/2010/wordml" w:rsidP="249AB3F1" wp14:paraId="3186762E" wp14:textId="785666A6">
      <w:pPr>
        <w:spacing w:before="0" w:beforeAutospacing="off" w:after="0" w:afterAutospacing="off"/>
      </w:pPr>
      <w:r>
        <w:br/>
      </w:r>
    </w:p>
    <w:p xmlns:wp14="http://schemas.microsoft.com/office/word/2010/wordml" w:rsidP="249AB3F1" wp14:paraId="5E5787A5" wp14:textId="260122E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2D45A6"/>
    <w:rsid w:val="01F046B1"/>
    <w:rsid w:val="17B47634"/>
    <w:rsid w:val="19504695"/>
    <w:rsid w:val="249AB3F1"/>
    <w:rsid w:val="3CDC31D3"/>
    <w:rsid w:val="5D01C8D0"/>
    <w:rsid w:val="5E2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45A6"/>
  <w15:chartTrackingRefBased/>
  <w15:docId w15:val="{17211804-7F50-410C-B0C5-8332109B89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2023-10-26T14:19:08.4311882Z</dcterms:created>
  <dcterms:modified xsi:type="dcterms:W3CDTF">2023-10-26T15:56:20.9791780Z</dcterms:modified>
</coreProperties>
</file>