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C83A9" w14:textId="77777777" w:rsidR="00E23D9C" w:rsidRDefault="00000000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Huvudsats</w:t>
      </w:r>
    </w:p>
    <w:tbl>
      <w:tblPr>
        <w:tblStyle w:val="a"/>
        <w:tblW w:w="14460" w:type="dxa"/>
        <w:tblInd w:w="-4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1740"/>
        <w:gridCol w:w="1740"/>
        <w:gridCol w:w="1740"/>
        <w:gridCol w:w="1740"/>
        <w:gridCol w:w="1740"/>
        <w:gridCol w:w="1740"/>
        <w:gridCol w:w="1860"/>
      </w:tblGrid>
      <w:tr w:rsidR="00E23D9C" w14:paraId="100C83B4" w14:textId="77777777">
        <w:trPr>
          <w:trHeight w:val="535"/>
        </w:trPr>
        <w:tc>
          <w:tcPr>
            <w:tcW w:w="2160" w:type="dxa"/>
            <w:shd w:val="clear" w:color="auto" w:fill="D7E3B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0C83AA" w14:textId="77777777" w:rsidR="00E23D9C" w:rsidRDefault="00000000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Fundament</w:t>
            </w:r>
          </w:p>
        </w:tc>
        <w:tc>
          <w:tcPr>
            <w:tcW w:w="1740" w:type="dxa"/>
            <w:shd w:val="clear" w:color="auto" w:fill="D7E3B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0C83AB" w14:textId="77777777" w:rsidR="00E23D9C" w:rsidRDefault="00000000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Verb 1</w:t>
            </w:r>
          </w:p>
        </w:tc>
        <w:tc>
          <w:tcPr>
            <w:tcW w:w="1740" w:type="dxa"/>
            <w:shd w:val="clear" w:color="auto" w:fill="D7E3B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0C83AC" w14:textId="77777777" w:rsidR="00E23D9C" w:rsidRDefault="00000000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Subjekt</w:t>
            </w:r>
          </w:p>
        </w:tc>
        <w:tc>
          <w:tcPr>
            <w:tcW w:w="1740" w:type="dxa"/>
            <w:shd w:val="clear" w:color="auto" w:fill="D7E3B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0C83AD" w14:textId="77777777" w:rsidR="00E23D9C" w:rsidRDefault="00000000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Satsadverb</w:t>
            </w:r>
            <w:proofErr w:type="spellEnd"/>
          </w:p>
          <w:p w14:paraId="100C83AE" w14:textId="77777777" w:rsidR="00E23D9C" w:rsidRDefault="00000000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gramStart"/>
            <w:r>
              <w:rPr>
                <w:b/>
                <w:sz w:val="24"/>
                <w:szCs w:val="24"/>
              </w:rPr>
              <w:t>t.ex.</w:t>
            </w:r>
            <w:proofErr w:type="gramEnd"/>
            <w:r>
              <w:rPr>
                <w:b/>
                <w:sz w:val="24"/>
                <w:szCs w:val="24"/>
              </w:rPr>
              <w:t xml:space="preserve"> alltid, aldrig, inte…)</w:t>
            </w:r>
          </w:p>
        </w:tc>
        <w:tc>
          <w:tcPr>
            <w:tcW w:w="1740" w:type="dxa"/>
            <w:shd w:val="clear" w:color="auto" w:fill="D7E3B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0C83AF" w14:textId="77777777" w:rsidR="00E23D9C" w:rsidRDefault="00000000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Verb 2</w:t>
            </w:r>
          </w:p>
        </w:tc>
        <w:tc>
          <w:tcPr>
            <w:tcW w:w="1740" w:type="dxa"/>
            <w:shd w:val="clear" w:color="auto" w:fill="D7E3B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0C83B0" w14:textId="77777777" w:rsidR="00E23D9C" w:rsidRDefault="00000000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Verbpartikel</w:t>
            </w:r>
          </w:p>
          <w:p w14:paraId="100C83B1" w14:textId="77777777" w:rsidR="00E23D9C" w:rsidRDefault="00000000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gramStart"/>
            <w:r>
              <w:rPr>
                <w:b/>
                <w:sz w:val="24"/>
                <w:szCs w:val="24"/>
              </w:rPr>
              <w:t>t.ex.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bor </w:t>
            </w:r>
            <w:r>
              <w:rPr>
                <w:b/>
                <w:sz w:val="24"/>
                <w:szCs w:val="24"/>
                <w:u w:val="single"/>
              </w:rPr>
              <w:t>ihop…</w:t>
            </w:r>
            <w:r>
              <w:rPr>
                <w:b/>
                <w:sz w:val="24"/>
                <w:szCs w:val="24"/>
              </w:rPr>
              <w:t>).</w:t>
            </w:r>
          </w:p>
        </w:tc>
        <w:tc>
          <w:tcPr>
            <w:tcW w:w="1740" w:type="dxa"/>
            <w:shd w:val="clear" w:color="auto" w:fill="D7E3B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0C83B2" w14:textId="77777777" w:rsidR="00E23D9C" w:rsidRDefault="00000000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Komplement (objekt)</w:t>
            </w:r>
          </w:p>
        </w:tc>
        <w:tc>
          <w:tcPr>
            <w:tcW w:w="1860" w:type="dxa"/>
            <w:shd w:val="clear" w:color="auto" w:fill="D7E3B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0C83B3" w14:textId="77777777" w:rsidR="00E23D9C" w:rsidRDefault="00000000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Adverb (TSRO)</w:t>
            </w:r>
          </w:p>
        </w:tc>
      </w:tr>
      <w:tr w:rsidR="00E23D9C" w14:paraId="100C83BD" w14:textId="77777777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0C83B5" w14:textId="77777777" w:rsidR="00E23D9C" w:rsidRDefault="0000000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Jag 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0C83B6" w14:textId="77777777" w:rsidR="00E23D9C" w:rsidRDefault="0000000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vill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0C83B7" w14:textId="77777777" w:rsidR="00E23D9C" w:rsidRDefault="0000000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0C83B8" w14:textId="77777777" w:rsidR="00E23D9C" w:rsidRDefault="0000000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0C83B9" w14:textId="77777777" w:rsidR="00E23D9C" w:rsidRDefault="0000000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gå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0C83BA" w14:textId="77777777" w:rsidR="00E23D9C" w:rsidRDefault="0000000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0C83BB" w14:textId="77777777" w:rsidR="00E23D9C" w:rsidRDefault="0000000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 hunden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0C83BC" w14:textId="77777777" w:rsidR="00E23D9C" w:rsidRDefault="0000000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idag</w:t>
            </w:r>
          </w:p>
        </w:tc>
      </w:tr>
      <w:tr w:rsidR="00E23D9C" w14:paraId="100C83C6" w14:textId="77777777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0C83BE" w14:textId="77777777" w:rsidR="00E23D9C" w:rsidRDefault="00000000">
            <w:pPr>
              <w:jc w:val="center"/>
            </w:pPr>
            <w:r>
              <w:t>Idag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0C83BF" w14:textId="77777777" w:rsidR="00E23D9C" w:rsidRDefault="00000000">
            <w:pPr>
              <w:widowControl w:val="0"/>
              <w:spacing w:line="240" w:lineRule="auto"/>
              <w:jc w:val="center"/>
            </w:pPr>
            <w:r>
              <w:t>vill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0C83C0" w14:textId="77777777" w:rsidR="00E23D9C" w:rsidRDefault="00000000">
            <w:pPr>
              <w:widowControl w:val="0"/>
              <w:spacing w:line="240" w:lineRule="auto"/>
              <w:jc w:val="center"/>
            </w:pPr>
            <w:r>
              <w:t>jag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0C83C1" w14:textId="77777777" w:rsidR="00E23D9C" w:rsidRDefault="00000000">
            <w:pPr>
              <w:widowControl w:val="0"/>
              <w:spacing w:line="240" w:lineRule="auto"/>
              <w:jc w:val="center"/>
            </w:pPr>
            <w:r>
              <w:t>inte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0C83C2" w14:textId="77777777" w:rsidR="00E23D9C" w:rsidRDefault="00000000">
            <w:pPr>
              <w:widowControl w:val="0"/>
              <w:spacing w:line="240" w:lineRule="auto"/>
              <w:jc w:val="center"/>
            </w:pPr>
            <w:r>
              <w:t>gå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0C83C3" w14:textId="77777777" w:rsidR="00E23D9C" w:rsidRDefault="00000000">
            <w:pPr>
              <w:widowControl w:val="0"/>
              <w:spacing w:line="240" w:lineRule="auto"/>
              <w:jc w:val="center"/>
            </w:pPr>
            <w:r>
              <w:t>ut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0C83C4" w14:textId="77777777" w:rsidR="00E23D9C" w:rsidRDefault="00000000">
            <w:pPr>
              <w:widowControl w:val="0"/>
              <w:spacing w:line="240" w:lineRule="auto"/>
              <w:jc w:val="center"/>
            </w:pPr>
            <w:r>
              <w:t>med hunden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0C83C5" w14:textId="77777777" w:rsidR="00E23D9C" w:rsidRDefault="00E23D9C">
            <w:pPr>
              <w:widowControl w:val="0"/>
              <w:spacing w:line="240" w:lineRule="auto"/>
              <w:jc w:val="center"/>
            </w:pPr>
          </w:p>
        </w:tc>
      </w:tr>
      <w:tr w:rsidR="00E23D9C" w14:paraId="100C83CF" w14:textId="77777777">
        <w:trPr>
          <w:trHeight w:val="477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0C83C7" w14:textId="77777777" w:rsidR="00E23D9C" w:rsidRDefault="00000000">
            <w:pPr>
              <w:widowControl w:val="0"/>
              <w:spacing w:line="240" w:lineRule="auto"/>
              <w:jc w:val="center"/>
            </w:pPr>
            <w:r>
              <w:t>Med hunden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0C83C8" w14:textId="77777777" w:rsidR="00E23D9C" w:rsidRDefault="00000000">
            <w:pPr>
              <w:widowControl w:val="0"/>
              <w:spacing w:line="240" w:lineRule="auto"/>
              <w:jc w:val="center"/>
            </w:pPr>
            <w:r>
              <w:t>vill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0C83C9" w14:textId="77777777" w:rsidR="00E23D9C" w:rsidRDefault="00000000">
            <w:pPr>
              <w:widowControl w:val="0"/>
              <w:spacing w:line="240" w:lineRule="auto"/>
              <w:jc w:val="center"/>
            </w:pPr>
            <w:r>
              <w:t>jag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0C83CA" w14:textId="77777777" w:rsidR="00E23D9C" w:rsidRDefault="00000000">
            <w:pPr>
              <w:widowControl w:val="0"/>
              <w:spacing w:line="240" w:lineRule="auto"/>
              <w:jc w:val="center"/>
            </w:pPr>
            <w:r>
              <w:t>inte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0C83CB" w14:textId="77777777" w:rsidR="00E23D9C" w:rsidRDefault="00000000">
            <w:pPr>
              <w:widowControl w:val="0"/>
              <w:spacing w:line="240" w:lineRule="auto"/>
              <w:jc w:val="center"/>
            </w:pPr>
            <w:r>
              <w:t>gå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0C83CC" w14:textId="77777777" w:rsidR="00E23D9C" w:rsidRDefault="00000000">
            <w:pPr>
              <w:widowControl w:val="0"/>
              <w:spacing w:line="240" w:lineRule="auto"/>
              <w:jc w:val="center"/>
            </w:pPr>
            <w:r>
              <w:t>ut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0C83CD" w14:textId="77777777" w:rsidR="00E23D9C" w:rsidRDefault="00E23D9C">
            <w:pPr>
              <w:widowControl w:val="0"/>
              <w:spacing w:line="240" w:lineRule="auto"/>
              <w:jc w:val="center"/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0C83CE" w14:textId="77777777" w:rsidR="00E23D9C" w:rsidRDefault="00000000">
            <w:pPr>
              <w:widowControl w:val="0"/>
              <w:spacing w:line="240" w:lineRule="auto"/>
              <w:jc w:val="center"/>
            </w:pPr>
            <w:r>
              <w:t>idag</w:t>
            </w:r>
          </w:p>
        </w:tc>
      </w:tr>
      <w:tr w:rsidR="00E23D9C" w14:paraId="100C83D8" w14:textId="77777777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0C83D0" w14:textId="77777777" w:rsidR="00E23D9C" w:rsidRDefault="00000000">
            <w:pPr>
              <w:widowControl w:val="0"/>
              <w:spacing w:line="240" w:lineRule="auto"/>
              <w:jc w:val="center"/>
            </w:pPr>
            <w:r>
              <w:t>-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0C83D1" w14:textId="77777777" w:rsidR="00E23D9C" w:rsidRDefault="00000000">
            <w:pPr>
              <w:widowControl w:val="0"/>
              <w:spacing w:line="240" w:lineRule="auto"/>
              <w:jc w:val="center"/>
            </w:pPr>
            <w:r>
              <w:t>Vill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0C83D2" w14:textId="77777777" w:rsidR="00E23D9C" w:rsidRDefault="00000000">
            <w:pPr>
              <w:widowControl w:val="0"/>
              <w:spacing w:line="240" w:lineRule="auto"/>
              <w:jc w:val="center"/>
            </w:pPr>
            <w:r>
              <w:t>du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0C83D3" w14:textId="77777777" w:rsidR="00E23D9C" w:rsidRDefault="00E23D9C">
            <w:pPr>
              <w:widowControl w:val="0"/>
              <w:spacing w:line="240" w:lineRule="auto"/>
              <w:jc w:val="center"/>
            </w:pP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0C83D4" w14:textId="77777777" w:rsidR="00E23D9C" w:rsidRDefault="00000000">
            <w:pPr>
              <w:widowControl w:val="0"/>
              <w:spacing w:line="240" w:lineRule="auto"/>
              <w:jc w:val="center"/>
            </w:pPr>
            <w:r>
              <w:t>gå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0C83D5" w14:textId="77777777" w:rsidR="00E23D9C" w:rsidRDefault="00000000">
            <w:pPr>
              <w:widowControl w:val="0"/>
              <w:spacing w:line="240" w:lineRule="auto"/>
              <w:jc w:val="center"/>
            </w:pPr>
            <w:r>
              <w:t>ut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0C83D6" w14:textId="77777777" w:rsidR="00E23D9C" w:rsidRDefault="00000000">
            <w:pPr>
              <w:widowControl w:val="0"/>
              <w:spacing w:line="240" w:lineRule="auto"/>
              <w:jc w:val="center"/>
            </w:pPr>
            <w:r>
              <w:t>med hunden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0C83D7" w14:textId="77777777" w:rsidR="00E23D9C" w:rsidRDefault="00000000">
            <w:pPr>
              <w:widowControl w:val="0"/>
              <w:spacing w:line="240" w:lineRule="auto"/>
              <w:jc w:val="center"/>
            </w:pPr>
            <w:r>
              <w:t>idag?</w:t>
            </w:r>
          </w:p>
        </w:tc>
      </w:tr>
      <w:tr w:rsidR="00E23D9C" w14:paraId="100C83E1" w14:textId="77777777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0C83D9" w14:textId="77777777" w:rsidR="00E23D9C" w:rsidRDefault="00000000">
            <w:pPr>
              <w:widowControl w:val="0"/>
              <w:spacing w:line="240" w:lineRule="auto"/>
              <w:jc w:val="center"/>
            </w:pPr>
            <w:r>
              <w:t>När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0C83DA" w14:textId="77777777" w:rsidR="00E23D9C" w:rsidRDefault="00000000">
            <w:pPr>
              <w:widowControl w:val="0"/>
              <w:spacing w:line="240" w:lineRule="auto"/>
              <w:jc w:val="center"/>
            </w:pPr>
            <w:r>
              <w:t xml:space="preserve">vill 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0C83DB" w14:textId="77777777" w:rsidR="00E23D9C" w:rsidRDefault="00000000">
            <w:pPr>
              <w:widowControl w:val="0"/>
              <w:spacing w:line="240" w:lineRule="auto"/>
              <w:jc w:val="center"/>
            </w:pPr>
            <w:r>
              <w:t>du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0C83DC" w14:textId="77777777" w:rsidR="00E23D9C" w:rsidRDefault="00E23D9C">
            <w:pPr>
              <w:widowControl w:val="0"/>
              <w:spacing w:line="240" w:lineRule="auto"/>
              <w:jc w:val="center"/>
            </w:pP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0C83DD" w14:textId="77777777" w:rsidR="00E23D9C" w:rsidRDefault="00000000">
            <w:pPr>
              <w:widowControl w:val="0"/>
              <w:spacing w:line="240" w:lineRule="auto"/>
              <w:jc w:val="center"/>
            </w:pPr>
            <w:r>
              <w:t>gå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0C83DE" w14:textId="77777777" w:rsidR="00E23D9C" w:rsidRDefault="00000000">
            <w:pPr>
              <w:widowControl w:val="0"/>
              <w:spacing w:line="240" w:lineRule="auto"/>
              <w:jc w:val="center"/>
            </w:pPr>
            <w:r>
              <w:t>ut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0C83DF" w14:textId="77777777" w:rsidR="00E23D9C" w:rsidRDefault="00000000">
            <w:pPr>
              <w:widowControl w:val="0"/>
              <w:spacing w:line="240" w:lineRule="auto"/>
              <w:jc w:val="center"/>
            </w:pPr>
            <w:r>
              <w:t>med hunden?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0C83E0" w14:textId="77777777" w:rsidR="00E23D9C" w:rsidRDefault="00E23D9C">
            <w:pPr>
              <w:widowControl w:val="0"/>
              <w:spacing w:line="240" w:lineRule="auto"/>
              <w:jc w:val="center"/>
            </w:pPr>
          </w:p>
        </w:tc>
      </w:tr>
      <w:tr w:rsidR="00E23D9C" w14:paraId="100C83EA" w14:textId="77777777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0C83E2" w14:textId="77777777" w:rsidR="00E23D9C" w:rsidRDefault="00000000">
            <w:pPr>
              <w:widowControl w:val="0"/>
              <w:spacing w:line="240" w:lineRule="auto"/>
            </w:pPr>
            <w:r>
              <w:t>Jag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0C83E3" w14:textId="77777777" w:rsidR="00E23D9C" w:rsidRDefault="00000000">
            <w:pPr>
              <w:widowControl w:val="0"/>
              <w:spacing w:line="240" w:lineRule="auto"/>
              <w:jc w:val="center"/>
            </w:pPr>
            <w:r>
              <w:t>vill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0C83E4" w14:textId="77777777" w:rsidR="00E23D9C" w:rsidRDefault="00E23D9C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0C83E5" w14:textId="77777777" w:rsidR="00E23D9C" w:rsidRDefault="00000000">
            <w:pPr>
              <w:widowControl w:val="0"/>
              <w:spacing w:line="240" w:lineRule="auto"/>
              <w:jc w:val="center"/>
            </w:pPr>
            <w:r>
              <w:t>inte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0C83E6" w14:textId="77777777" w:rsidR="00E23D9C" w:rsidRDefault="00000000">
            <w:pPr>
              <w:widowControl w:val="0"/>
              <w:spacing w:line="240" w:lineRule="auto"/>
              <w:jc w:val="center"/>
            </w:pPr>
            <w:r>
              <w:t>gå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0C83E7" w14:textId="77777777" w:rsidR="00E23D9C" w:rsidRDefault="00000000">
            <w:pPr>
              <w:widowControl w:val="0"/>
              <w:spacing w:line="240" w:lineRule="auto"/>
              <w:jc w:val="center"/>
            </w:pPr>
            <w:r>
              <w:t>ut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0C83E8" w14:textId="77777777" w:rsidR="00E23D9C" w:rsidRDefault="00E23D9C">
            <w:pPr>
              <w:widowControl w:val="0"/>
              <w:spacing w:line="240" w:lineRule="auto"/>
              <w:jc w:val="center"/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0C83E9" w14:textId="77777777" w:rsidR="00E23D9C" w:rsidRDefault="00000000">
            <w:pPr>
              <w:widowControl w:val="0"/>
              <w:spacing w:line="240" w:lineRule="auto"/>
              <w:jc w:val="center"/>
            </w:pPr>
            <w:r>
              <w:t>eftersom jag är sjuk</w:t>
            </w:r>
          </w:p>
        </w:tc>
      </w:tr>
      <w:tr w:rsidR="00E23D9C" w14:paraId="100C83F3" w14:textId="77777777">
        <w:trPr>
          <w:trHeight w:val="477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0C83EB" w14:textId="77777777" w:rsidR="00E23D9C" w:rsidRDefault="00000000">
            <w:r>
              <w:t>Eftersom jag var sjuk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0C83EC" w14:textId="77777777" w:rsidR="00E23D9C" w:rsidRDefault="00000000">
            <w:pPr>
              <w:widowControl w:val="0"/>
              <w:spacing w:line="240" w:lineRule="auto"/>
              <w:jc w:val="center"/>
            </w:pPr>
            <w:r>
              <w:t>ringde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0C83ED" w14:textId="77777777" w:rsidR="00E23D9C" w:rsidRDefault="00000000">
            <w:pPr>
              <w:widowControl w:val="0"/>
              <w:spacing w:line="240" w:lineRule="auto"/>
              <w:jc w:val="center"/>
            </w:pPr>
            <w:r>
              <w:t>jag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0C83EE" w14:textId="77777777" w:rsidR="00E23D9C" w:rsidRDefault="00000000">
            <w:pPr>
              <w:widowControl w:val="0"/>
              <w:spacing w:line="240" w:lineRule="auto"/>
              <w:jc w:val="center"/>
            </w:pPr>
            <w:r>
              <w:t>inte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0C83EF" w14:textId="77777777" w:rsidR="00E23D9C" w:rsidRDefault="00E23D9C">
            <w:pPr>
              <w:widowControl w:val="0"/>
              <w:spacing w:line="240" w:lineRule="auto"/>
              <w:jc w:val="center"/>
            </w:pP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0C83F0" w14:textId="77777777" w:rsidR="00E23D9C" w:rsidRDefault="00E23D9C">
            <w:pPr>
              <w:widowControl w:val="0"/>
              <w:spacing w:line="240" w:lineRule="auto"/>
              <w:jc w:val="center"/>
            </w:pP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0C83F1" w14:textId="77777777" w:rsidR="00E23D9C" w:rsidRDefault="00000000">
            <w:pPr>
              <w:widowControl w:val="0"/>
              <w:spacing w:line="240" w:lineRule="auto"/>
              <w:jc w:val="center"/>
            </w:pPr>
            <w:r>
              <w:t>dig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0C83F2" w14:textId="77777777" w:rsidR="00E23D9C" w:rsidRDefault="00000000">
            <w:pPr>
              <w:widowControl w:val="0"/>
              <w:spacing w:line="240" w:lineRule="auto"/>
              <w:jc w:val="center"/>
            </w:pPr>
            <w:r>
              <w:t>igår</w:t>
            </w:r>
          </w:p>
        </w:tc>
      </w:tr>
    </w:tbl>
    <w:p w14:paraId="100C83F4" w14:textId="77777777" w:rsidR="00E23D9C" w:rsidRDefault="00E23D9C"/>
    <w:p w14:paraId="100C83F5" w14:textId="77777777" w:rsidR="00E23D9C" w:rsidRDefault="00E23D9C"/>
    <w:p w14:paraId="100C83F6" w14:textId="77777777" w:rsidR="00E23D9C" w:rsidRDefault="00000000">
      <w:r>
        <w:t>Jag kan inte gå ut eftersom jag är sjuk men jag vill gå ut.</w:t>
      </w:r>
    </w:p>
    <w:p w14:paraId="100C83F7" w14:textId="77777777" w:rsidR="00E23D9C" w:rsidRDefault="00000000">
      <w:r>
        <w:t>Eftersom jag är sjuk kan jag inte gå ut men jag vill gå ut.</w:t>
      </w:r>
    </w:p>
    <w:p w14:paraId="100C83F8" w14:textId="77777777" w:rsidR="00E23D9C" w:rsidRDefault="00000000">
      <w:r>
        <w:t>Eftersom jag inte är sjuk ska jag gå ut ikväll.</w:t>
      </w:r>
    </w:p>
    <w:p w14:paraId="100C83F9" w14:textId="77777777" w:rsidR="00E23D9C" w:rsidRDefault="00E23D9C"/>
    <w:p w14:paraId="100C83FA" w14:textId="77777777" w:rsidR="00E23D9C" w:rsidRDefault="00000000">
      <w:r>
        <w:t>Eftersom jag var sjuk ringde jag inte dig igår.</w:t>
      </w:r>
      <w:r>
        <w:br w:type="page"/>
      </w:r>
    </w:p>
    <w:p w14:paraId="100C83FB" w14:textId="77777777" w:rsidR="00E23D9C" w:rsidRDefault="00000000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>Bisats</w:t>
      </w:r>
    </w:p>
    <w:tbl>
      <w:tblPr>
        <w:tblStyle w:val="a0"/>
        <w:tblW w:w="13953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93"/>
        <w:gridCol w:w="1994"/>
        <w:gridCol w:w="1994"/>
        <w:gridCol w:w="1993"/>
        <w:gridCol w:w="1993"/>
        <w:gridCol w:w="1993"/>
        <w:gridCol w:w="1993"/>
      </w:tblGrid>
      <w:tr w:rsidR="00E23D9C" w14:paraId="100C8403" w14:textId="77777777">
        <w:trPr>
          <w:tblHeader/>
        </w:trPr>
        <w:tc>
          <w:tcPr>
            <w:tcW w:w="1994" w:type="dxa"/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0C83FC" w14:textId="77777777" w:rsidR="00E23D9C" w:rsidRDefault="00000000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Bisatsinledare (</w:t>
            </w:r>
            <w:proofErr w:type="gramStart"/>
            <w:r>
              <w:rPr>
                <w:b/>
                <w:sz w:val="24"/>
                <w:szCs w:val="24"/>
              </w:rPr>
              <w:t>t.ex.</w:t>
            </w:r>
            <w:proofErr w:type="gramEnd"/>
            <w:r>
              <w:rPr>
                <w:b/>
                <w:sz w:val="24"/>
                <w:szCs w:val="24"/>
              </w:rPr>
              <w:t xml:space="preserve"> eftersom, om, när, att…)</w:t>
            </w:r>
          </w:p>
        </w:tc>
        <w:tc>
          <w:tcPr>
            <w:tcW w:w="1994" w:type="dxa"/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0C83FD" w14:textId="77777777" w:rsidR="00E23D9C" w:rsidRDefault="00000000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Subjekt</w:t>
            </w:r>
          </w:p>
        </w:tc>
        <w:tc>
          <w:tcPr>
            <w:tcW w:w="1994" w:type="dxa"/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0C83FE" w14:textId="77777777" w:rsidR="00E23D9C" w:rsidRDefault="00000000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Satsadverb</w:t>
            </w:r>
            <w:proofErr w:type="spellEnd"/>
            <w:r>
              <w:rPr>
                <w:b/>
                <w:sz w:val="24"/>
                <w:szCs w:val="24"/>
              </w:rPr>
              <w:t xml:space="preserve"> (</w:t>
            </w:r>
            <w:proofErr w:type="gramStart"/>
            <w:r>
              <w:rPr>
                <w:b/>
                <w:sz w:val="24"/>
                <w:szCs w:val="24"/>
              </w:rPr>
              <w:t>t.ex.</w:t>
            </w:r>
            <w:proofErr w:type="gramEnd"/>
            <w:r>
              <w:rPr>
                <w:b/>
                <w:sz w:val="24"/>
                <w:szCs w:val="24"/>
              </w:rPr>
              <w:t xml:space="preserve"> aldrig, ofta…)</w:t>
            </w:r>
          </w:p>
        </w:tc>
        <w:tc>
          <w:tcPr>
            <w:tcW w:w="1993" w:type="dxa"/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0C83FF" w14:textId="77777777" w:rsidR="00E23D9C" w:rsidRDefault="00000000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Verb 1 + Verb 2</w:t>
            </w:r>
          </w:p>
        </w:tc>
        <w:tc>
          <w:tcPr>
            <w:tcW w:w="1993" w:type="dxa"/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0C8400" w14:textId="77777777" w:rsidR="00E23D9C" w:rsidRDefault="00000000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Verbpartikel</w:t>
            </w:r>
          </w:p>
        </w:tc>
        <w:tc>
          <w:tcPr>
            <w:tcW w:w="1993" w:type="dxa"/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0C8401" w14:textId="77777777" w:rsidR="00E23D9C" w:rsidRDefault="00000000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Komplement (objekt)</w:t>
            </w:r>
          </w:p>
        </w:tc>
        <w:tc>
          <w:tcPr>
            <w:tcW w:w="1993" w:type="dxa"/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0C8402" w14:textId="77777777" w:rsidR="00E23D9C" w:rsidRDefault="00000000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Adverb</w:t>
            </w:r>
          </w:p>
        </w:tc>
      </w:tr>
      <w:tr w:rsidR="00E23D9C" w14:paraId="100C840B" w14:textId="77777777">
        <w:trPr>
          <w:tblHeader/>
        </w:trPr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0C8404" w14:textId="77777777" w:rsidR="00E23D9C" w:rsidRDefault="0000000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…eftersom</w:t>
            </w:r>
          </w:p>
        </w:tc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0C8405" w14:textId="77777777" w:rsidR="00E23D9C" w:rsidRDefault="0000000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 mormor</w:t>
            </w:r>
          </w:p>
        </w:tc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0C8406" w14:textId="77777777" w:rsidR="00E23D9C" w:rsidRDefault="0000000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</w:t>
            </w:r>
          </w:p>
        </w:tc>
        <w:tc>
          <w:tcPr>
            <w:tcW w:w="1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0C8407" w14:textId="77777777" w:rsidR="00E23D9C" w:rsidRDefault="0000000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är</w:t>
            </w:r>
          </w:p>
        </w:tc>
        <w:tc>
          <w:tcPr>
            <w:tcW w:w="1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0C8408" w14:textId="77777777" w:rsidR="00E23D9C" w:rsidRDefault="00E23D9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0C8409" w14:textId="77777777" w:rsidR="00E23D9C" w:rsidRDefault="00E23D9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0C840A" w14:textId="77777777" w:rsidR="00E23D9C" w:rsidRDefault="0000000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gammal</w:t>
            </w:r>
          </w:p>
        </w:tc>
      </w:tr>
      <w:tr w:rsidR="00E23D9C" w14:paraId="100C8413" w14:textId="77777777"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0C840C" w14:textId="77777777" w:rsidR="00E23D9C" w:rsidRDefault="0000000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Om</w:t>
            </w:r>
          </w:p>
        </w:tc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0C840D" w14:textId="77777777" w:rsidR="00E23D9C" w:rsidRDefault="0000000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hon</w:t>
            </w:r>
          </w:p>
        </w:tc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0C840E" w14:textId="77777777" w:rsidR="00E23D9C" w:rsidRDefault="0000000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också</w:t>
            </w:r>
          </w:p>
        </w:tc>
        <w:tc>
          <w:tcPr>
            <w:tcW w:w="1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0C840F" w14:textId="77777777" w:rsidR="00E23D9C" w:rsidRDefault="0000000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kan gå</w:t>
            </w:r>
          </w:p>
        </w:tc>
        <w:tc>
          <w:tcPr>
            <w:tcW w:w="1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0C8410" w14:textId="77777777" w:rsidR="00E23D9C" w:rsidRDefault="0000000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</w:t>
            </w:r>
          </w:p>
        </w:tc>
        <w:tc>
          <w:tcPr>
            <w:tcW w:w="1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0C8411" w14:textId="77777777" w:rsidR="00E23D9C" w:rsidRDefault="00E23D9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0C8412" w14:textId="77777777" w:rsidR="00E23D9C" w:rsidRDefault="0000000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ikväll…</w:t>
            </w:r>
          </w:p>
        </w:tc>
      </w:tr>
      <w:tr w:rsidR="00E23D9C" w14:paraId="100C841B" w14:textId="77777777"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0C8414" w14:textId="77777777" w:rsidR="00E23D9C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…därför att</w:t>
            </w:r>
          </w:p>
        </w:tc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0C8415" w14:textId="77777777" w:rsidR="00E23D9C" w:rsidRDefault="0000000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jag</w:t>
            </w:r>
          </w:p>
        </w:tc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0C8416" w14:textId="77777777" w:rsidR="00E23D9C" w:rsidRDefault="0000000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alltid</w:t>
            </w:r>
          </w:p>
        </w:tc>
        <w:tc>
          <w:tcPr>
            <w:tcW w:w="1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0C8417" w14:textId="77777777" w:rsidR="00E23D9C" w:rsidRDefault="0000000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</w:t>
            </w:r>
          </w:p>
        </w:tc>
        <w:tc>
          <w:tcPr>
            <w:tcW w:w="1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0C8418" w14:textId="77777777" w:rsidR="00E23D9C" w:rsidRDefault="00E23D9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0C8419" w14:textId="77777777" w:rsidR="00E23D9C" w:rsidRDefault="0000000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mycket att göra</w:t>
            </w:r>
          </w:p>
        </w:tc>
        <w:tc>
          <w:tcPr>
            <w:tcW w:w="1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0C841A" w14:textId="77777777" w:rsidR="00E23D9C" w:rsidRDefault="00E23D9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23D9C" w14:paraId="100C8423" w14:textId="77777777"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0C841C" w14:textId="77777777" w:rsidR="00E23D9C" w:rsidRDefault="00E23D9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0C841D" w14:textId="77777777" w:rsidR="00E23D9C" w:rsidRDefault="00E23D9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0C841E" w14:textId="77777777" w:rsidR="00E23D9C" w:rsidRDefault="00E23D9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0C841F" w14:textId="77777777" w:rsidR="00E23D9C" w:rsidRDefault="00E23D9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0C8420" w14:textId="77777777" w:rsidR="00E23D9C" w:rsidRDefault="00E23D9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0C8421" w14:textId="77777777" w:rsidR="00E23D9C" w:rsidRDefault="00E23D9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0C8422" w14:textId="77777777" w:rsidR="00E23D9C" w:rsidRDefault="00E23D9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23D9C" w14:paraId="100C842B" w14:textId="77777777"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0C8424" w14:textId="77777777" w:rsidR="00E23D9C" w:rsidRDefault="00E23D9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0C8425" w14:textId="77777777" w:rsidR="00E23D9C" w:rsidRDefault="00E23D9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0C8426" w14:textId="77777777" w:rsidR="00E23D9C" w:rsidRDefault="00E23D9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0C8427" w14:textId="77777777" w:rsidR="00E23D9C" w:rsidRDefault="00E23D9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0C8428" w14:textId="77777777" w:rsidR="00E23D9C" w:rsidRDefault="00E23D9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0C8429" w14:textId="77777777" w:rsidR="00E23D9C" w:rsidRDefault="00E23D9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0C842A" w14:textId="77777777" w:rsidR="00E23D9C" w:rsidRDefault="00E23D9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23D9C" w14:paraId="100C8433" w14:textId="77777777"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0C842C" w14:textId="77777777" w:rsidR="00E23D9C" w:rsidRDefault="00E23D9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0C842D" w14:textId="77777777" w:rsidR="00E23D9C" w:rsidRDefault="00E23D9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0C842E" w14:textId="77777777" w:rsidR="00E23D9C" w:rsidRDefault="00E23D9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0C842F" w14:textId="77777777" w:rsidR="00E23D9C" w:rsidRDefault="00E23D9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0C8430" w14:textId="77777777" w:rsidR="00E23D9C" w:rsidRDefault="00E23D9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0C8431" w14:textId="77777777" w:rsidR="00E23D9C" w:rsidRDefault="00E23D9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0C8432" w14:textId="77777777" w:rsidR="00E23D9C" w:rsidRDefault="00E23D9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23D9C" w14:paraId="100C843B" w14:textId="77777777">
        <w:trPr>
          <w:trHeight w:val="470"/>
        </w:trPr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0C8434" w14:textId="77777777" w:rsidR="00E23D9C" w:rsidRDefault="00E23D9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0C8435" w14:textId="77777777" w:rsidR="00E23D9C" w:rsidRDefault="00E23D9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0C8436" w14:textId="77777777" w:rsidR="00E23D9C" w:rsidRDefault="00E23D9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0C8437" w14:textId="77777777" w:rsidR="00E23D9C" w:rsidRDefault="00E23D9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0C8438" w14:textId="77777777" w:rsidR="00E23D9C" w:rsidRDefault="00E23D9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0C8439" w14:textId="77777777" w:rsidR="00E23D9C" w:rsidRDefault="00E23D9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0C843A" w14:textId="77777777" w:rsidR="00E23D9C" w:rsidRDefault="00E23D9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23D9C" w14:paraId="100C8443" w14:textId="77777777"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0C843C" w14:textId="77777777" w:rsidR="00E23D9C" w:rsidRDefault="00E23D9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0C843D" w14:textId="77777777" w:rsidR="00E23D9C" w:rsidRDefault="00E23D9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0C843E" w14:textId="77777777" w:rsidR="00E23D9C" w:rsidRDefault="00E23D9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0C843F" w14:textId="77777777" w:rsidR="00E23D9C" w:rsidRDefault="00E23D9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0C8440" w14:textId="77777777" w:rsidR="00E23D9C" w:rsidRDefault="00E23D9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0C8441" w14:textId="77777777" w:rsidR="00E23D9C" w:rsidRDefault="00E23D9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0C8442" w14:textId="77777777" w:rsidR="00E23D9C" w:rsidRDefault="00E23D9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14:paraId="100C8444" w14:textId="77777777" w:rsidR="00E23D9C" w:rsidRDefault="00E23D9C">
      <w:pPr>
        <w:rPr>
          <w:sz w:val="30"/>
          <w:szCs w:val="30"/>
        </w:rPr>
      </w:pPr>
    </w:p>
    <w:p w14:paraId="100C8445" w14:textId="77777777" w:rsidR="00E23D9C" w:rsidRDefault="00E23D9C">
      <w:pPr>
        <w:rPr>
          <w:sz w:val="30"/>
          <w:szCs w:val="30"/>
        </w:rPr>
      </w:pPr>
    </w:p>
    <w:p w14:paraId="100C8446" w14:textId="77777777" w:rsidR="00E23D9C" w:rsidRDefault="00E23D9C">
      <w:pPr>
        <w:rPr>
          <w:sz w:val="30"/>
          <w:szCs w:val="30"/>
        </w:rPr>
      </w:pPr>
    </w:p>
    <w:p w14:paraId="100C8447" w14:textId="77777777" w:rsidR="00E23D9C" w:rsidRDefault="00E23D9C">
      <w:pPr>
        <w:rPr>
          <w:sz w:val="30"/>
          <w:szCs w:val="30"/>
        </w:rPr>
      </w:pPr>
    </w:p>
    <w:p w14:paraId="100C8448" w14:textId="77777777" w:rsidR="00E23D9C" w:rsidRDefault="00E23D9C">
      <w:pPr>
        <w:rPr>
          <w:sz w:val="30"/>
          <w:szCs w:val="30"/>
        </w:rPr>
      </w:pPr>
    </w:p>
    <w:p w14:paraId="100C8449" w14:textId="77777777" w:rsidR="00E23D9C" w:rsidRDefault="00E23D9C">
      <w:pPr>
        <w:rPr>
          <w:sz w:val="30"/>
          <w:szCs w:val="30"/>
        </w:rPr>
      </w:pPr>
    </w:p>
    <w:p w14:paraId="100C844A" w14:textId="77777777" w:rsidR="00E23D9C" w:rsidRDefault="00E23D9C">
      <w:pPr>
        <w:spacing w:line="360" w:lineRule="auto"/>
        <w:rPr>
          <w:sz w:val="30"/>
          <w:szCs w:val="30"/>
        </w:rPr>
      </w:pPr>
    </w:p>
    <w:p w14:paraId="100C844B" w14:textId="77777777" w:rsidR="00E23D9C" w:rsidRDefault="00E23D9C">
      <w:pPr>
        <w:rPr>
          <w:sz w:val="30"/>
          <w:szCs w:val="30"/>
        </w:rPr>
      </w:pPr>
    </w:p>
    <w:p w14:paraId="100C844C" w14:textId="77777777" w:rsidR="00E23D9C" w:rsidRDefault="00E23D9C">
      <w:pPr>
        <w:rPr>
          <w:sz w:val="30"/>
          <w:szCs w:val="30"/>
        </w:rPr>
      </w:pPr>
    </w:p>
    <w:p w14:paraId="100C844D" w14:textId="77777777" w:rsidR="00E23D9C" w:rsidRDefault="00000000">
      <w:pPr>
        <w:rPr>
          <w:b/>
          <w:sz w:val="30"/>
          <w:szCs w:val="30"/>
        </w:rPr>
      </w:pPr>
      <w:r>
        <w:rPr>
          <w:b/>
          <w:sz w:val="30"/>
          <w:szCs w:val="30"/>
        </w:rPr>
        <w:t>SORTERA BISATSERNA.</w:t>
      </w:r>
    </w:p>
    <w:p w14:paraId="100C844E" w14:textId="77777777" w:rsidR="00E23D9C" w:rsidRDefault="00E23D9C">
      <w:pPr>
        <w:rPr>
          <w:sz w:val="30"/>
          <w:szCs w:val="30"/>
        </w:rPr>
      </w:pPr>
    </w:p>
    <w:p w14:paraId="100C844F" w14:textId="77777777" w:rsidR="00E23D9C" w:rsidRDefault="00E23D9C">
      <w:pPr>
        <w:rPr>
          <w:b/>
          <w:sz w:val="30"/>
          <w:szCs w:val="30"/>
        </w:rPr>
      </w:pPr>
    </w:p>
    <w:p w14:paraId="100C8450" w14:textId="77777777" w:rsidR="00E23D9C" w:rsidRDefault="00000000">
      <w:pPr>
        <w:numPr>
          <w:ilvl w:val="0"/>
          <w:numId w:val="1"/>
        </w:numPr>
        <w:spacing w:line="360" w:lineRule="auto"/>
        <w:rPr>
          <w:sz w:val="30"/>
          <w:szCs w:val="30"/>
        </w:rPr>
      </w:pPr>
      <w:r>
        <w:rPr>
          <w:sz w:val="30"/>
          <w:szCs w:val="30"/>
        </w:rPr>
        <w:t xml:space="preserve">Jag kan rekommendera denna restaurang eftersom _________ </w:t>
      </w:r>
      <w:r>
        <w:rPr>
          <w:b/>
          <w:sz w:val="30"/>
          <w:szCs w:val="30"/>
        </w:rPr>
        <w:t>(här/jag/äter/ofta)</w:t>
      </w:r>
      <w:r>
        <w:rPr>
          <w:sz w:val="30"/>
          <w:szCs w:val="30"/>
        </w:rPr>
        <w:t>.</w:t>
      </w:r>
    </w:p>
    <w:p w14:paraId="100C8451" w14:textId="77777777" w:rsidR="00E23D9C" w:rsidRDefault="00000000">
      <w:pPr>
        <w:numPr>
          <w:ilvl w:val="0"/>
          <w:numId w:val="1"/>
        </w:numPr>
        <w:spacing w:line="360" w:lineRule="auto"/>
        <w:rPr>
          <w:sz w:val="30"/>
          <w:szCs w:val="30"/>
        </w:rPr>
      </w:pPr>
      <w:r>
        <w:rPr>
          <w:sz w:val="30"/>
          <w:szCs w:val="30"/>
        </w:rPr>
        <w:t>Du kan inte gå ut och handla när ________</w:t>
      </w:r>
      <w:proofErr w:type="gramStart"/>
      <w:r>
        <w:rPr>
          <w:sz w:val="30"/>
          <w:szCs w:val="30"/>
        </w:rPr>
        <w:t xml:space="preserve">_  </w:t>
      </w:r>
      <w:r>
        <w:rPr>
          <w:b/>
          <w:sz w:val="30"/>
          <w:szCs w:val="30"/>
        </w:rPr>
        <w:t>(</w:t>
      </w:r>
      <w:proofErr w:type="gramEnd"/>
      <w:r>
        <w:rPr>
          <w:b/>
          <w:sz w:val="30"/>
          <w:szCs w:val="30"/>
        </w:rPr>
        <w:t>frisk/är/du/inte)</w:t>
      </w:r>
      <w:r>
        <w:rPr>
          <w:sz w:val="30"/>
          <w:szCs w:val="30"/>
        </w:rPr>
        <w:t>.</w:t>
      </w:r>
    </w:p>
    <w:p w14:paraId="100C8452" w14:textId="77777777" w:rsidR="00E23D9C" w:rsidRDefault="00000000">
      <w:pPr>
        <w:numPr>
          <w:ilvl w:val="0"/>
          <w:numId w:val="1"/>
        </w:numPr>
        <w:spacing w:line="360" w:lineRule="auto"/>
        <w:rPr>
          <w:sz w:val="30"/>
          <w:szCs w:val="30"/>
        </w:rPr>
      </w:pPr>
      <w:r>
        <w:rPr>
          <w:sz w:val="30"/>
          <w:szCs w:val="30"/>
        </w:rPr>
        <w:t>Hon säger att ________</w:t>
      </w:r>
      <w:proofErr w:type="gramStart"/>
      <w:r>
        <w:rPr>
          <w:sz w:val="30"/>
          <w:szCs w:val="30"/>
        </w:rPr>
        <w:t xml:space="preserve">_  </w:t>
      </w:r>
      <w:r>
        <w:rPr>
          <w:b/>
          <w:sz w:val="30"/>
          <w:szCs w:val="30"/>
        </w:rPr>
        <w:t>(</w:t>
      </w:r>
      <w:proofErr w:type="gramEnd"/>
      <w:r>
        <w:rPr>
          <w:b/>
          <w:sz w:val="30"/>
          <w:szCs w:val="30"/>
        </w:rPr>
        <w:t>plockar/de/ofta/svamp)</w:t>
      </w:r>
      <w:r>
        <w:rPr>
          <w:sz w:val="30"/>
          <w:szCs w:val="30"/>
        </w:rPr>
        <w:t>.</w:t>
      </w:r>
    </w:p>
    <w:p w14:paraId="100C8453" w14:textId="77777777" w:rsidR="00E23D9C" w:rsidRDefault="00000000">
      <w:pPr>
        <w:numPr>
          <w:ilvl w:val="0"/>
          <w:numId w:val="1"/>
        </w:numPr>
        <w:spacing w:line="360" w:lineRule="auto"/>
        <w:rPr>
          <w:sz w:val="30"/>
          <w:szCs w:val="30"/>
        </w:rPr>
      </w:pPr>
      <w:r>
        <w:rPr>
          <w:sz w:val="30"/>
          <w:szCs w:val="30"/>
        </w:rPr>
        <w:t>Om _________</w:t>
      </w:r>
      <w:proofErr w:type="gramStart"/>
      <w:r>
        <w:rPr>
          <w:sz w:val="30"/>
          <w:szCs w:val="30"/>
        </w:rPr>
        <w:t xml:space="preserve">_  </w:t>
      </w:r>
      <w:r>
        <w:rPr>
          <w:b/>
          <w:sz w:val="30"/>
          <w:szCs w:val="30"/>
        </w:rPr>
        <w:t>(</w:t>
      </w:r>
      <w:proofErr w:type="gramEnd"/>
      <w:r>
        <w:rPr>
          <w:b/>
          <w:sz w:val="30"/>
          <w:szCs w:val="30"/>
        </w:rPr>
        <w:t>bra/vädret/inte/är)</w:t>
      </w:r>
      <w:r>
        <w:rPr>
          <w:sz w:val="30"/>
          <w:szCs w:val="30"/>
        </w:rPr>
        <w:t xml:space="preserve"> kan vi inte promenera i skogen.</w:t>
      </w:r>
    </w:p>
    <w:p w14:paraId="100C8454" w14:textId="77777777" w:rsidR="00E23D9C" w:rsidRDefault="00000000">
      <w:pPr>
        <w:numPr>
          <w:ilvl w:val="0"/>
          <w:numId w:val="1"/>
        </w:numPr>
        <w:spacing w:line="360" w:lineRule="auto"/>
        <w:rPr>
          <w:sz w:val="30"/>
          <w:szCs w:val="30"/>
        </w:rPr>
      </w:pPr>
      <w:r>
        <w:rPr>
          <w:sz w:val="30"/>
          <w:szCs w:val="30"/>
        </w:rPr>
        <w:t>Jag är stressad eftersom _________</w:t>
      </w:r>
      <w:proofErr w:type="gramStart"/>
      <w:r>
        <w:rPr>
          <w:sz w:val="30"/>
          <w:szCs w:val="30"/>
        </w:rPr>
        <w:t xml:space="preserve">_  </w:t>
      </w:r>
      <w:r>
        <w:rPr>
          <w:b/>
          <w:sz w:val="30"/>
          <w:szCs w:val="30"/>
        </w:rPr>
        <w:t>(</w:t>
      </w:r>
      <w:proofErr w:type="gramEnd"/>
      <w:r>
        <w:rPr>
          <w:b/>
          <w:sz w:val="30"/>
          <w:szCs w:val="30"/>
        </w:rPr>
        <w:t>tänker/på/jobbet/jag/bara)</w:t>
      </w:r>
      <w:r>
        <w:rPr>
          <w:sz w:val="30"/>
          <w:szCs w:val="30"/>
        </w:rPr>
        <w:t>.</w:t>
      </w:r>
    </w:p>
    <w:p w14:paraId="100C8455" w14:textId="77777777" w:rsidR="00E23D9C" w:rsidRDefault="00000000">
      <w:pPr>
        <w:numPr>
          <w:ilvl w:val="0"/>
          <w:numId w:val="1"/>
        </w:numPr>
        <w:spacing w:line="360" w:lineRule="auto"/>
        <w:rPr>
          <w:sz w:val="30"/>
          <w:szCs w:val="30"/>
        </w:rPr>
      </w:pPr>
      <w:r>
        <w:rPr>
          <w:sz w:val="30"/>
          <w:szCs w:val="30"/>
        </w:rPr>
        <w:t>När _________</w:t>
      </w:r>
      <w:proofErr w:type="gramStart"/>
      <w:r>
        <w:rPr>
          <w:sz w:val="30"/>
          <w:szCs w:val="30"/>
        </w:rPr>
        <w:t xml:space="preserve">_  </w:t>
      </w:r>
      <w:r>
        <w:rPr>
          <w:b/>
          <w:sz w:val="30"/>
          <w:szCs w:val="30"/>
        </w:rPr>
        <w:t>(</w:t>
      </w:r>
      <w:proofErr w:type="gramEnd"/>
      <w:r>
        <w:rPr>
          <w:b/>
          <w:sz w:val="30"/>
          <w:szCs w:val="30"/>
        </w:rPr>
        <w:t>har/mycket/inte/att göra/jag)</w:t>
      </w:r>
      <w:r>
        <w:rPr>
          <w:sz w:val="30"/>
          <w:szCs w:val="30"/>
        </w:rPr>
        <w:t xml:space="preserve"> brukar jag fiska.</w:t>
      </w:r>
    </w:p>
    <w:p w14:paraId="100C8456" w14:textId="77777777" w:rsidR="00E23D9C" w:rsidRDefault="00000000">
      <w:pPr>
        <w:numPr>
          <w:ilvl w:val="0"/>
          <w:numId w:val="1"/>
        </w:numPr>
        <w:spacing w:line="360" w:lineRule="auto"/>
        <w:rPr>
          <w:sz w:val="30"/>
          <w:szCs w:val="30"/>
        </w:rPr>
      </w:pPr>
      <w:r>
        <w:rPr>
          <w:sz w:val="30"/>
          <w:szCs w:val="30"/>
        </w:rPr>
        <w:t>Jag kan inte öppna dörren därför att ________</w:t>
      </w:r>
      <w:proofErr w:type="gramStart"/>
      <w:r>
        <w:rPr>
          <w:sz w:val="30"/>
          <w:szCs w:val="30"/>
        </w:rPr>
        <w:t xml:space="preserve">_  </w:t>
      </w:r>
      <w:r>
        <w:rPr>
          <w:b/>
          <w:sz w:val="30"/>
          <w:szCs w:val="30"/>
        </w:rPr>
        <w:t>(</w:t>
      </w:r>
      <w:proofErr w:type="gramEnd"/>
      <w:r>
        <w:rPr>
          <w:b/>
          <w:sz w:val="30"/>
          <w:szCs w:val="30"/>
        </w:rPr>
        <w:t>faktiskt/den/låst/är).</w:t>
      </w:r>
    </w:p>
    <w:p w14:paraId="100C8457" w14:textId="77777777" w:rsidR="00E23D9C" w:rsidRDefault="00E23D9C">
      <w:pPr>
        <w:rPr>
          <w:b/>
          <w:sz w:val="30"/>
          <w:szCs w:val="30"/>
        </w:rPr>
      </w:pPr>
    </w:p>
    <w:p w14:paraId="100C8458" w14:textId="77777777" w:rsidR="00E23D9C" w:rsidRDefault="00E23D9C">
      <w:pPr>
        <w:rPr>
          <w:b/>
          <w:sz w:val="30"/>
          <w:szCs w:val="30"/>
        </w:rPr>
      </w:pPr>
    </w:p>
    <w:p w14:paraId="100C8459" w14:textId="77777777" w:rsidR="00E23D9C" w:rsidRDefault="00E23D9C">
      <w:pPr>
        <w:rPr>
          <w:b/>
          <w:sz w:val="30"/>
          <w:szCs w:val="30"/>
        </w:rPr>
      </w:pPr>
    </w:p>
    <w:p w14:paraId="100C845A" w14:textId="77777777" w:rsidR="00E23D9C" w:rsidRDefault="00E23D9C">
      <w:pPr>
        <w:rPr>
          <w:b/>
          <w:sz w:val="30"/>
          <w:szCs w:val="30"/>
        </w:rPr>
      </w:pPr>
    </w:p>
    <w:p w14:paraId="100C845B" w14:textId="77777777" w:rsidR="00E23D9C" w:rsidRDefault="00E23D9C">
      <w:pPr>
        <w:rPr>
          <w:b/>
          <w:sz w:val="30"/>
          <w:szCs w:val="30"/>
        </w:rPr>
      </w:pPr>
    </w:p>
    <w:p w14:paraId="100C845C" w14:textId="77777777" w:rsidR="00E23D9C" w:rsidRDefault="00E23D9C">
      <w:pPr>
        <w:rPr>
          <w:b/>
          <w:sz w:val="30"/>
          <w:szCs w:val="30"/>
        </w:rPr>
      </w:pPr>
    </w:p>
    <w:p w14:paraId="100C845D" w14:textId="77777777" w:rsidR="00E23D9C" w:rsidRDefault="00E23D9C">
      <w:pPr>
        <w:rPr>
          <w:b/>
          <w:sz w:val="30"/>
          <w:szCs w:val="30"/>
        </w:rPr>
      </w:pPr>
    </w:p>
    <w:p w14:paraId="100C845E" w14:textId="77777777" w:rsidR="00E23D9C" w:rsidRDefault="00E23D9C">
      <w:pPr>
        <w:rPr>
          <w:b/>
          <w:sz w:val="30"/>
          <w:szCs w:val="30"/>
        </w:rPr>
      </w:pPr>
    </w:p>
    <w:p w14:paraId="100C845F" w14:textId="77777777" w:rsidR="00E23D9C" w:rsidRDefault="00E23D9C">
      <w:pPr>
        <w:rPr>
          <w:b/>
          <w:sz w:val="30"/>
          <w:szCs w:val="30"/>
        </w:rPr>
      </w:pPr>
    </w:p>
    <w:p w14:paraId="100C8460" w14:textId="77777777" w:rsidR="00E23D9C" w:rsidRDefault="00E23D9C">
      <w:pPr>
        <w:rPr>
          <w:b/>
          <w:sz w:val="30"/>
          <w:szCs w:val="30"/>
        </w:rPr>
      </w:pPr>
    </w:p>
    <w:p w14:paraId="100C8461" w14:textId="77777777" w:rsidR="00E23D9C" w:rsidRDefault="00E23D9C">
      <w:pPr>
        <w:rPr>
          <w:b/>
          <w:sz w:val="30"/>
          <w:szCs w:val="30"/>
        </w:rPr>
      </w:pPr>
    </w:p>
    <w:p w14:paraId="100C8462" w14:textId="77777777" w:rsidR="00E23D9C" w:rsidRDefault="00000000">
      <w:pPr>
        <w:rPr>
          <w:b/>
          <w:sz w:val="30"/>
          <w:szCs w:val="30"/>
        </w:rPr>
      </w:pPr>
      <w:r>
        <w:rPr>
          <w:b/>
          <w:sz w:val="30"/>
          <w:szCs w:val="30"/>
        </w:rPr>
        <w:t>SVAR</w:t>
      </w:r>
    </w:p>
    <w:p w14:paraId="100C8463" w14:textId="77777777" w:rsidR="00E23D9C" w:rsidRDefault="00E23D9C">
      <w:pPr>
        <w:rPr>
          <w:b/>
          <w:sz w:val="30"/>
          <w:szCs w:val="30"/>
        </w:rPr>
      </w:pPr>
    </w:p>
    <w:p w14:paraId="100C8464" w14:textId="77777777" w:rsidR="00E23D9C" w:rsidRDefault="00E23D9C">
      <w:pPr>
        <w:rPr>
          <w:b/>
          <w:sz w:val="30"/>
          <w:szCs w:val="30"/>
        </w:rPr>
      </w:pPr>
    </w:p>
    <w:p w14:paraId="100C8465" w14:textId="77777777" w:rsidR="00E23D9C" w:rsidRDefault="00E23D9C">
      <w:pPr>
        <w:rPr>
          <w:b/>
          <w:sz w:val="30"/>
          <w:szCs w:val="30"/>
        </w:rPr>
      </w:pPr>
    </w:p>
    <w:p w14:paraId="100C8466" w14:textId="77777777" w:rsidR="00E23D9C" w:rsidRDefault="00000000">
      <w:pPr>
        <w:numPr>
          <w:ilvl w:val="0"/>
          <w:numId w:val="1"/>
        </w:numPr>
        <w:spacing w:line="360" w:lineRule="auto"/>
        <w:rPr>
          <w:sz w:val="30"/>
          <w:szCs w:val="30"/>
        </w:rPr>
      </w:pPr>
      <w:r>
        <w:rPr>
          <w:sz w:val="30"/>
          <w:szCs w:val="30"/>
        </w:rPr>
        <w:t xml:space="preserve">Jag kan rekommendera denna restaurang eftersom jag ofta äter här </w:t>
      </w:r>
      <w:r>
        <w:rPr>
          <w:b/>
          <w:sz w:val="30"/>
          <w:szCs w:val="30"/>
        </w:rPr>
        <w:t>(här/jag/äter/ofta)</w:t>
      </w:r>
      <w:r>
        <w:rPr>
          <w:sz w:val="30"/>
          <w:szCs w:val="30"/>
        </w:rPr>
        <w:t>.</w:t>
      </w:r>
    </w:p>
    <w:p w14:paraId="100C8467" w14:textId="77777777" w:rsidR="00E23D9C" w:rsidRDefault="00000000">
      <w:pPr>
        <w:numPr>
          <w:ilvl w:val="0"/>
          <w:numId w:val="1"/>
        </w:numPr>
        <w:spacing w:line="360" w:lineRule="auto"/>
        <w:rPr>
          <w:sz w:val="30"/>
          <w:szCs w:val="30"/>
        </w:rPr>
      </w:pPr>
      <w:r>
        <w:rPr>
          <w:sz w:val="30"/>
          <w:szCs w:val="30"/>
        </w:rPr>
        <w:t xml:space="preserve">Du kan inte gå ut och handla när du inte är frisk </w:t>
      </w:r>
      <w:r>
        <w:rPr>
          <w:b/>
          <w:sz w:val="30"/>
          <w:szCs w:val="30"/>
        </w:rPr>
        <w:t>(frisk/är/du/inte)</w:t>
      </w:r>
      <w:r>
        <w:rPr>
          <w:sz w:val="30"/>
          <w:szCs w:val="30"/>
        </w:rPr>
        <w:t>.</w:t>
      </w:r>
    </w:p>
    <w:p w14:paraId="100C8468" w14:textId="77777777" w:rsidR="00E23D9C" w:rsidRDefault="00000000">
      <w:pPr>
        <w:numPr>
          <w:ilvl w:val="0"/>
          <w:numId w:val="1"/>
        </w:numPr>
        <w:spacing w:line="360" w:lineRule="auto"/>
        <w:rPr>
          <w:sz w:val="30"/>
          <w:szCs w:val="30"/>
        </w:rPr>
      </w:pPr>
      <w:r>
        <w:rPr>
          <w:sz w:val="30"/>
          <w:szCs w:val="30"/>
        </w:rPr>
        <w:t xml:space="preserve">Hon säger att de ofta plockar svamp </w:t>
      </w:r>
      <w:r>
        <w:rPr>
          <w:b/>
          <w:sz w:val="30"/>
          <w:szCs w:val="30"/>
        </w:rPr>
        <w:t>(plockar/de/ofta/svamp)</w:t>
      </w:r>
      <w:r>
        <w:rPr>
          <w:sz w:val="30"/>
          <w:szCs w:val="30"/>
        </w:rPr>
        <w:t>.</w:t>
      </w:r>
    </w:p>
    <w:p w14:paraId="100C8469" w14:textId="77777777" w:rsidR="00E23D9C" w:rsidRDefault="00000000">
      <w:pPr>
        <w:numPr>
          <w:ilvl w:val="0"/>
          <w:numId w:val="1"/>
        </w:numPr>
        <w:spacing w:line="360" w:lineRule="auto"/>
        <w:rPr>
          <w:sz w:val="30"/>
          <w:szCs w:val="30"/>
        </w:rPr>
      </w:pPr>
      <w:r>
        <w:rPr>
          <w:sz w:val="30"/>
          <w:szCs w:val="30"/>
        </w:rPr>
        <w:t xml:space="preserve">Om vädret inte är bra </w:t>
      </w:r>
      <w:r>
        <w:rPr>
          <w:b/>
          <w:sz w:val="30"/>
          <w:szCs w:val="30"/>
        </w:rPr>
        <w:t>(bra/vädret/inte/är)</w:t>
      </w:r>
      <w:r>
        <w:rPr>
          <w:sz w:val="30"/>
          <w:szCs w:val="30"/>
        </w:rPr>
        <w:t xml:space="preserve"> kan vi inte promenera i skogen.</w:t>
      </w:r>
    </w:p>
    <w:p w14:paraId="100C846A" w14:textId="77777777" w:rsidR="00E23D9C" w:rsidRDefault="00000000">
      <w:pPr>
        <w:numPr>
          <w:ilvl w:val="0"/>
          <w:numId w:val="1"/>
        </w:numPr>
        <w:spacing w:line="360" w:lineRule="auto"/>
        <w:rPr>
          <w:sz w:val="30"/>
          <w:szCs w:val="30"/>
        </w:rPr>
      </w:pPr>
      <w:r>
        <w:rPr>
          <w:sz w:val="30"/>
          <w:szCs w:val="30"/>
        </w:rPr>
        <w:t xml:space="preserve">Jag är stressad eftersom jag bara tänker på jobbet </w:t>
      </w:r>
      <w:r>
        <w:rPr>
          <w:b/>
          <w:sz w:val="30"/>
          <w:szCs w:val="30"/>
        </w:rPr>
        <w:t>(tänker/på/jobbet/jag/bara)</w:t>
      </w:r>
      <w:r>
        <w:rPr>
          <w:sz w:val="30"/>
          <w:szCs w:val="30"/>
        </w:rPr>
        <w:t>.</w:t>
      </w:r>
    </w:p>
    <w:p w14:paraId="100C846B" w14:textId="77777777" w:rsidR="00E23D9C" w:rsidRDefault="00000000">
      <w:pPr>
        <w:numPr>
          <w:ilvl w:val="0"/>
          <w:numId w:val="1"/>
        </w:numPr>
        <w:spacing w:line="360" w:lineRule="auto"/>
        <w:rPr>
          <w:sz w:val="30"/>
          <w:szCs w:val="30"/>
        </w:rPr>
      </w:pPr>
      <w:r>
        <w:rPr>
          <w:sz w:val="30"/>
          <w:szCs w:val="30"/>
        </w:rPr>
        <w:t xml:space="preserve">När jag inte har mycket att göra </w:t>
      </w:r>
      <w:r>
        <w:rPr>
          <w:b/>
          <w:sz w:val="30"/>
          <w:szCs w:val="30"/>
        </w:rPr>
        <w:t>(har/mycket/inte/att göra/jag)</w:t>
      </w:r>
      <w:r>
        <w:rPr>
          <w:sz w:val="30"/>
          <w:szCs w:val="30"/>
        </w:rPr>
        <w:t xml:space="preserve"> brukar jag fiska.</w:t>
      </w:r>
    </w:p>
    <w:p w14:paraId="100C846C" w14:textId="77777777" w:rsidR="00E23D9C" w:rsidRPr="003B6F9D" w:rsidRDefault="00000000">
      <w:pPr>
        <w:numPr>
          <w:ilvl w:val="0"/>
          <w:numId w:val="1"/>
        </w:numPr>
        <w:spacing w:line="360" w:lineRule="auto"/>
        <w:rPr>
          <w:sz w:val="30"/>
          <w:szCs w:val="30"/>
        </w:rPr>
      </w:pPr>
      <w:r>
        <w:rPr>
          <w:sz w:val="30"/>
          <w:szCs w:val="30"/>
        </w:rPr>
        <w:t xml:space="preserve">Jag kan inte öppna dörren därför att den faktiskt är låst </w:t>
      </w:r>
      <w:r>
        <w:rPr>
          <w:b/>
          <w:sz w:val="30"/>
          <w:szCs w:val="30"/>
        </w:rPr>
        <w:t>(faktiskt/den/låst/är).</w:t>
      </w:r>
    </w:p>
    <w:p w14:paraId="2CFAEF9F" w14:textId="77777777" w:rsidR="003B6F9D" w:rsidRDefault="003B6F9D" w:rsidP="003B6F9D">
      <w:pPr>
        <w:spacing w:line="360" w:lineRule="auto"/>
        <w:rPr>
          <w:b/>
          <w:sz w:val="30"/>
          <w:szCs w:val="30"/>
        </w:rPr>
      </w:pPr>
    </w:p>
    <w:p w14:paraId="48AC9E85" w14:textId="77777777" w:rsidR="003B6F9D" w:rsidRDefault="003B6F9D" w:rsidP="003B6F9D">
      <w:pPr>
        <w:spacing w:line="360" w:lineRule="auto"/>
        <w:rPr>
          <w:b/>
          <w:sz w:val="30"/>
          <w:szCs w:val="30"/>
        </w:rPr>
      </w:pPr>
    </w:p>
    <w:p w14:paraId="374F3564" w14:textId="77777777" w:rsidR="003B6F9D" w:rsidRDefault="003B6F9D" w:rsidP="003B6F9D">
      <w:pPr>
        <w:spacing w:line="360" w:lineRule="auto"/>
        <w:rPr>
          <w:b/>
          <w:sz w:val="30"/>
          <w:szCs w:val="30"/>
        </w:rPr>
      </w:pPr>
    </w:p>
    <w:p w14:paraId="08681CBF" w14:textId="77777777" w:rsidR="003B6F9D" w:rsidRDefault="003B6F9D" w:rsidP="003B6F9D">
      <w:pPr>
        <w:spacing w:line="360" w:lineRule="auto"/>
        <w:rPr>
          <w:b/>
          <w:sz w:val="30"/>
          <w:szCs w:val="30"/>
        </w:rPr>
      </w:pPr>
    </w:p>
    <w:p w14:paraId="7411C99D" w14:textId="77777777" w:rsidR="003B6F9D" w:rsidRDefault="003B6F9D" w:rsidP="003B6F9D">
      <w:pPr>
        <w:spacing w:line="360" w:lineRule="auto"/>
        <w:rPr>
          <w:b/>
          <w:sz w:val="30"/>
          <w:szCs w:val="30"/>
        </w:rPr>
      </w:pPr>
    </w:p>
    <w:p w14:paraId="19D2BF2C" w14:textId="77777777" w:rsidR="003B6F9D" w:rsidRDefault="003B6F9D" w:rsidP="003B6F9D">
      <w:pPr>
        <w:spacing w:line="360" w:lineRule="auto"/>
        <w:rPr>
          <w:b/>
          <w:sz w:val="30"/>
          <w:szCs w:val="30"/>
        </w:rPr>
      </w:pPr>
    </w:p>
    <w:p w14:paraId="312763B7" w14:textId="77777777" w:rsidR="003B6F9D" w:rsidRDefault="003B6F9D" w:rsidP="003B6F9D">
      <w:pPr>
        <w:spacing w:line="360" w:lineRule="auto"/>
        <w:rPr>
          <w:sz w:val="30"/>
          <w:szCs w:val="30"/>
        </w:rPr>
      </w:pPr>
    </w:p>
    <w:sectPr w:rsidR="003B6F9D">
      <w:pgSz w:w="16834" w:h="11909" w:orient="landscape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232FBF"/>
    <w:multiLevelType w:val="multilevel"/>
    <w:tmpl w:val="D870DC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3853323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D9C"/>
    <w:rsid w:val="003B6F9D"/>
    <w:rsid w:val="00E2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C83A9"/>
  <w15:docId w15:val="{12E3BC78-22A0-4FF0-B683-9F8E7318C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sv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300</Words>
  <Characters>1715</Characters>
  <Application>Microsoft Office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Austėja Ruseckaitė</cp:lastModifiedBy>
  <cp:revision>2</cp:revision>
  <dcterms:created xsi:type="dcterms:W3CDTF">2023-10-14T09:11:00Z</dcterms:created>
  <dcterms:modified xsi:type="dcterms:W3CDTF">2023-10-14T09:12:00Z</dcterms:modified>
</cp:coreProperties>
</file>