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8CF2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Jag spendade ganska mycket tid ut</w:t>
      </w:r>
    </w:p>
    <w:p w14:paraId="6927E1B3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Jag ta promenad med min hund, tittade teve med min dotter</w:t>
      </w:r>
    </w:p>
    <w:p w14:paraId="3A0A7C4D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När man planar viktiga händelser..</w:t>
      </w:r>
    </w:p>
    <w:p w14:paraId="3F4F5B82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Jag kan inte kommer ihåg hur kallas det</w:t>
      </w:r>
    </w:p>
    <w:p w14:paraId="62765348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24:e januari 8:30</w:t>
      </w:r>
    </w:p>
    <w:p w14:paraId="7065CED0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en hel del - jättemycket</w:t>
      </w:r>
    </w:p>
    <w:p w14:paraId="0CBC03B7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att växla - iskeisti (apie pinigus)</w:t>
      </w:r>
    </w:p>
    <w:p w14:paraId="23E74A97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en växt - augalas</w:t>
      </w:r>
    </w:p>
    <w:p w14:paraId="7B2544CA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en växa - augti</w:t>
      </w:r>
    </w:p>
    <w:p w14:paraId="5FCCF397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att växla, växlar - iskeisti, varijuoti (orai, nuotaika, pinigai, kainos)</w:t>
      </w:r>
    </w:p>
    <w:p w14:paraId="54A9CB96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att ändra - pakisti</w:t>
      </w:r>
    </w:p>
    <w:p w14:paraId="10F40A45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att ändra sig - persigavoti</w:t>
      </w:r>
    </w:p>
    <w:p w14:paraId="7D3AA532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att tacka ja - priimti</w:t>
      </w:r>
    </w:p>
    <w:p w14:paraId="4DE06ED7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att tacka nej - atsisakyti</w:t>
      </w:r>
    </w:p>
    <w:p w14:paraId="36091BBA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inbjuder - inbjöd - inbjudit - pakviete</w:t>
      </w:r>
    </w:p>
    <w:p w14:paraId="16797E72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barrunda</w:t>
      </w:r>
    </w:p>
    <w:p w14:paraId="4DF4A704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blåögd - naivus</w:t>
      </w:r>
    </w:p>
    <w:p w14:paraId="3DB828DC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så här års - siuo metu laiku</w:t>
      </w:r>
    </w:p>
    <w:p w14:paraId="5D0442AE" w14:textId="77777777" w:rsidR="006B4DB4" w:rsidRPr="006B4DB4" w:rsidRDefault="006B4DB4" w:rsidP="006B4DB4">
      <w:pPr>
        <w:rPr>
          <w:lang w:val="sv-SE"/>
        </w:rPr>
      </w:pPr>
      <w:r w:rsidRPr="006B4DB4">
        <w:rPr>
          <w:lang w:val="sv-SE"/>
        </w:rPr>
        <w:t>en lösning - sprendimas</w:t>
      </w:r>
    </w:p>
    <w:p w14:paraId="233AE0AD" w14:textId="077F0759" w:rsidR="004718F1" w:rsidRPr="006B4DB4" w:rsidRDefault="006B4DB4" w:rsidP="006B4DB4">
      <w:r w:rsidRPr="006B4DB4">
        <w:rPr>
          <w:lang w:val="sv-SE"/>
        </w:rPr>
        <w:t>det ordnar sig</w:t>
      </w:r>
    </w:p>
    <w:sectPr w:rsidR="004718F1" w:rsidRPr="006B4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B1"/>
    <w:rsid w:val="00032F86"/>
    <w:rsid w:val="00194037"/>
    <w:rsid w:val="00226858"/>
    <w:rsid w:val="003145B6"/>
    <w:rsid w:val="004111A4"/>
    <w:rsid w:val="004718F1"/>
    <w:rsid w:val="005B2729"/>
    <w:rsid w:val="006B4DB4"/>
    <w:rsid w:val="00711C44"/>
    <w:rsid w:val="0096538A"/>
    <w:rsid w:val="00C2761B"/>
    <w:rsid w:val="00C6774D"/>
    <w:rsid w:val="00C706B6"/>
    <w:rsid w:val="00C72E3D"/>
    <w:rsid w:val="00DA0FE1"/>
    <w:rsid w:val="00D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99B06"/>
  <w15:chartTrackingRefBased/>
  <w15:docId w15:val="{4635EC72-CD6D-4500-A97C-DBB145F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 Kairytė</cp:lastModifiedBy>
  <cp:revision>26</cp:revision>
  <dcterms:created xsi:type="dcterms:W3CDTF">2023-09-28T10:03:00Z</dcterms:created>
  <dcterms:modified xsi:type="dcterms:W3CDTF">2024-01-26T16:07:00Z</dcterms:modified>
</cp:coreProperties>
</file>