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0E1CA78" wp14:paraId="7457B3D9" wp14:textId="6C8F00FC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apie - around, close to</w:t>
      </w:r>
    </w:p>
    <w:p xmlns:wp14="http://schemas.microsoft.com/office/word/2010/wordml" w:rsidP="50E1CA78" wp14:paraId="268C2EC8" wp14:textId="67091303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per - through </w:t>
      </w:r>
    </w:p>
    <w:p xmlns:wp14="http://schemas.microsoft.com/office/word/2010/wordml" w:rsidP="50E1CA78" wp14:paraId="5EC4DD75" wp14:textId="5FC55099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prieš - before (in front of)</w:t>
      </w:r>
    </w:p>
    <w:p xmlns:wp14="http://schemas.microsoft.com/office/word/2010/wordml" w:rsidP="50E1CA78" wp14:paraId="7D1DB3D8" wp14:textId="5DB99FFF">
      <w:pPr>
        <w:spacing w:before="0" w:beforeAutospacing="off" w:after="0" w:afterAutospacing="off"/>
      </w:pPr>
    </w:p>
    <w:p xmlns:wp14="http://schemas.microsoft.com/office/word/2010/wordml" w:rsidP="50E1CA78" wp14:paraId="41441F88" wp14:textId="57047F16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Jie bus Vilniuje iki ketvirtadienio. </w:t>
      </w:r>
    </w:p>
    <w:p xmlns:wp14="http://schemas.microsoft.com/office/word/2010/wordml" w:rsidP="50E1CA78" wp14:paraId="48EFE1E3" wp14:textId="6DC92B00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Nuo vasario iki gegužės Tomas dirbs Kaune. </w:t>
      </w:r>
    </w:p>
    <w:p xmlns:wp14="http://schemas.microsoft.com/office/word/2010/wordml" w:rsidP="50E1CA78" wp14:paraId="0DBACEF5" wp14:textId="476DB69E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Paskaita prasideda po pusės valandos. </w:t>
      </w:r>
    </w:p>
    <w:p xmlns:wp14="http://schemas.microsoft.com/office/word/2010/wordml" w:rsidP="50E1CA78" wp14:paraId="5AB43CB3" wp14:textId="031CC2F8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Po penkių minučių aš laukiu tavęs prie mokyklos. </w:t>
      </w:r>
    </w:p>
    <w:p xmlns:wp14="http://schemas.microsoft.com/office/word/2010/wordml" w:rsidP="50E1CA78" wp14:paraId="70AFDA1A" wp14:textId="271BA9BF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Prieš dvi valandas aš dar nieko nežinojau. </w:t>
      </w:r>
    </w:p>
    <w:p xmlns:wp14="http://schemas.microsoft.com/office/word/2010/wordml" w:rsidP="50E1CA78" wp14:paraId="699BA210" wp14:textId="5A533A5F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Prašom baigti pratimą per pusę valandos. </w:t>
      </w:r>
    </w:p>
    <w:p xmlns:wp14="http://schemas.microsoft.com/office/word/2010/wordml" w:rsidP="50E1CA78" wp14:paraId="66659CB5" wp14:textId="610AC4FD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Po keturių paskaitų aš esu labai pavargusi.</w:t>
      </w:r>
    </w:p>
    <w:p xmlns:wp14="http://schemas.microsoft.com/office/word/2010/wordml" w:rsidP="50E1CA78" wp14:paraId="5E5787A5" wp14:textId="6C99DD80">
      <w:pPr>
        <w:pStyle w:val="Normal"/>
      </w:pPr>
    </w:p>
    <w:p w:rsidR="3E553BB7" w:rsidP="50E1CA78" w:rsidRDefault="3E553BB7" w14:paraId="541428D8" w14:textId="5996292A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arti - close</w:t>
      </w:r>
    </w:p>
    <w:p w:rsidR="3E553BB7" w:rsidP="50E1CA78" w:rsidRDefault="3E553BB7" w14:paraId="798D3DC0" w14:textId="03D43E51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toli - far away </w:t>
      </w:r>
    </w:p>
    <w:p w:rsidR="3E553BB7" w:rsidP="50E1CA78" w:rsidRDefault="3E553BB7" w14:paraId="37A120EB" w14:textId="426212BD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dešinė - right</w:t>
      </w:r>
    </w:p>
    <w:p w:rsidR="3E553BB7" w:rsidP="50E1CA78" w:rsidRDefault="3E553BB7" w14:paraId="7927EA57" w14:textId="5CE5793B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kairė - left </w:t>
      </w:r>
    </w:p>
    <w:p w:rsidR="50E1CA78" w:rsidP="50E1CA78" w:rsidRDefault="50E1CA78" w14:paraId="3050B556" w14:textId="68AA0908">
      <w:pPr>
        <w:spacing w:before="0" w:beforeAutospacing="off" w:after="0" w:afterAutospacing="off"/>
      </w:pPr>
    </w:p>
    <w:p w:rsidR="3E553BB7" w:rsidP="50E1CA78" w:rsidRDefault="3E553BB7" w14:paraId="0C26D683" w14:textId="6388F004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pasukti - to turn </w:t>
      </w:r>
    </w:p>
    <w:p w:rsidR="3E553BB7" w:rsidP="50E1CA78" w:rsidRDefault="3E553BB7" w14:paraId="19CADE7E" w14:textId="3E1E3DE1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Pasukite į kairę</w:t>
      </w:r>
    </w:p>
    <w:p w:rsidR="3E553BB7" w:rsidP="50E1CA78" w:rsidRDefault="3E553BB7" w14:paraId="4271B256" w14:textId="7CA11C2F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Pasukite į dešinę </w:t>
      </w:r>
    </w:p>
    <w:p w:rsidR="50E1CA78" w:rsidP="50E1CA78" w:rsidRDefault="50E1CA78" w14:paraId="3A8B6957" w14:textId="5397472B">
      <w:pPr>
        <w:spacing w:before="0" w:beforeAutospacing="off" w:after="0" w:afterAutospacing="off"/>
      </w:pPr>
    </w:p>
    <w:p w:rsidR="3E553BB7" w:rsidP="50E1CA78" w:rsidRDefault="3E553BB7" w14:paraId="2C4C0DBA" w14:textId="0334ECD3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aukštyn - upp </w:t>
      </w:r>
    </w:p>
    <w:p w:rsidR="3E553BB7" w:rsidP="50E1CA78" w:rsidRDefault="3E553BB7" w14:paraId="6983550F" w14:textId="15295A7E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žemyn - down </w:t>
      </w:r>
    </w:p>
    <w:p w:rsidR="50E1CA78" w:rsidP="50E1CA78" w:rsidRDefault="50E1CA78" w14:paraId="7F071381" w14:textId="63CB9F14">
      <w:pPr>
        <w:spacing w:before="0" w:beforeAutospacing="off" w:after="0" w:afterAutospacing="off"/>
      </w:pPr>
    </w:p>
    <w:p w:rsidR="3E553BB7" w:rsidP="50E1CA78" w:rsidRDefault="3E553BB7" w14:paraId="224CC9C1" w14:textId="6152BA61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apačioje - dowstairs </w:t>
      </w:r>
    </w:p>
    <w:p w:rsidR="3E553BB7" w:rsidP="50E1CA78" w:rsidRDefault="3E553BB7" w14:paraId="6871B214" w14:textId="50C25493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pirmyn - towards </w:t>
      </w:r>
    </w:p>
    <w:p w:rsidR="3E553BB7" w:rsidP="50E1CA78" w:rsidRDefault="3E553BB7" w14:paraId="421D2039" w14:textId="60F14B5A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atgal - backwards </w:t>
      </w:r>
    </w:p>
    <w:p w:rsidR="50E1CA78" w:rsidP="50E1CA78" w:rsidRDefault="50E1CA78" w14:paraId="70229BCD" w14:textId="630CEBE7">
      <w:pPr>
        <w:spacing w:before="0" w:beforeAutospacing="off" w:after="0" w:afterAutospacing="off"/>
      </w:pPr>
    </w:p>
    <w:p w:rsidR="3E553BB7" w:rsidP="50E1CA78" w:rsidRDefault="3E553BB7" w14:paraId="239BE5D6" w14:textId="26378A66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draudžiama - forbidden</w:t>
      </w:r>
    </w:p>
    <w:p w:rsidR="3E553BB7" w:rsidP="50E1CA78" w:rsidRDefault="3E553BB7" w14:paraId="11603FDE" w14:textId="334E8E0A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galima - allowed </w:t>
      </w:r>
    </w:p>
    <w:p w:rsidR="50E1CA78" w:rsidP="50E1CA78" w:rsidRDefault="50E1CA78" w14:paraId="4CE83F67" w14:textId="0B185DEA">
      <w:pPr>
        <w:spacing w:before="0" w:beforeAutospacing="off" w:after="0" w:afterAutospacing="off"/>
      </w:pPr>
    </w:p>
    <w:p w:rsidR="3E553BB7" w:rsidP="50E1CA78" w:rsidRDefault="3E553BB7" w14:paraId="5500B1E8" w14:textId="168EBF6F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tiesiai - straight </w:t>
      </w:r>
    </w:p>
    <w:p w:rsidR="3E553BB7" w:rsidP="50E1CA78" w:rsidRDefault="3E553BB7" w14:paraId="60A4D8F3" w14:textId="0ED1E2E9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eik tiesiai</w:t>
      </w:r>
    </w:p>
    <w:p w:rsidR="50E1CA78" w:rsidP="50E1CA78" w:rsidRDefault="50E1CA78" w14:paraId="78649A16" w14:textId="5C47DC22">
      <w:pPr>
        <w:pStyle w:val="Normal"/>
      </w:pPr>
    </w:p>
    <w:p w:rsidR="3E553BB7" w:rsidP="50E1CA78" w:rsidRDefault="3E553BB7" w14:paraId="23D1D865" w14:textId="74EEC8B6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ant - on (top)</w:t>
      </w:r>
    </w:p>
    <w:p w:rsidR="3E553BB7" w:rsidP="50E1CA78" w:rsidRDefault="3E553BB7" w14:paraId="2877F09A" w14:textId="2D1F48EF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Aš lipu ant kalno. </w:t>
      </w:r>
    </w:p>
    <w:p w:rsidR="50E1CA78" w:rsidP="50E1CA78" w:rsidRDefault="50E1CA78" w14:paraId="20EF9C70" w14:textId="2046625C">
      <w:pPr>
        <w:spacing w:before="0" w:beforeAutospacing="off" w:after="0" w:afterAutospacing="off"/>
      </w:pPr>
    </w:p>
    <w:p w:rsidR="3E553BB7" w:rsidP="50E1CA78" w:rsidRDefault="3E553BB7" w14:paraId="536629F6" w14:textId="69DC6D5B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aplink - around </w:t>
      </w:r>
    </w:p>
    <w:p w:rsidR="3E553BB7" w:rsidP="50E1CA78" w:rsidRDefault="3E553BB7" w14:paraId="7C43C42B" w14:textId="7750B3F2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Aplink aikštę yra daug žmonių. </w:t>
      </w:r>
    </w:p>
    <w:p w:rsidR="50E1CA78" w:rsidP="50E1CA78" w:rsidRDefault="50E1CA78" w14:paraId="230DE114" w14:textId="62FA576D">
      <w:pPr>
        <w:spacing w:before="0" w:beforeAutospacing="off" w:after="0" w:afterAutospacing="off"/>
      </w:pPr>
    </w:p>
    <w:p w:rsidR="3E553BB7" w:rsidP="50E1CA78" w:rsidRDefault="3E553BB7" w14:paraId="35467062" w14:textId="5D6A99BD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link – towards (where you are going towards)</w:t>
      </w:r>
    </w:p>
    <w:p w:rsidR="50E1CA78" w:rsidP="50E1CA78" w:rsidRDefault="50E1CA78" w14:paraId="313A54EE" w14:textId="0F4E1B74">
      <w:pPr>
        <w:spacing w:before="0" w:beforeAutospacing="off" w:after="0" w:afterAutospacing="off"/>
      </w:pPr>
    </w:p>
    <w:p w:rsidR="3E553BB7" w:rsidP="50E1CA78" w:rsidRDefault="3E553BB7" w14:paraId="41466CDF" w14:textId="049B6BC7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už - behind </w:t>
      </w:r>
    </w:p>
    <w:p w:rsidR="50E1CA78" w:rsidP="50E1CA78" w:rsidRDefault="50E1CA78" w14:paraId="7AC23D9C" w14:textId="5375A75A">
      <w:pPr>
        <w:spacing w:before="0" w:beforeAutospacing="off" w:after="0" w:afterAutospacing="off"/>
      </w:pPr>
    </w:p>
    <w:p w:rsidR="3E553BB7" w:rsidP="50E1CA78" w:rsidRDefault="3E553BB7" w14:paraId="602CA14F" w14:textId="47A63142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vidury - in the middle</w:t>
      </w:r>
    </w:p>
    <w:p w:rsidR="50E1CA78" w:rsidP="50E1CA78" w:rsidRDefault="50E1CA78" w14:paraId="35286212" w14:textId="4982689F">
      <w:pPr>
        <w:pStyle w:val="Normal"/>
      </w:pPr>
    </w:p>
    <w:p w:rsidR="3E553BB7" w:rsidP="50E1CA78" w:rsidRDefault="3E553BB7" w14:paraId="70448191" w14:textId="784539EF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į viršų - to the top</w:t>
      </w:r>
    </w:p>
    <w:p w:rsidR="3E553BB7" w:rsidP="50E1CA78" w:rsidRDefault="3E553BB7" w14:paraId="4EC99C0F" w14:textId="67FCDDE7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į apačią - to the ground</w:t>
      </w:r>
    </w:p>
    <w:p w:rsidR="50E1CA78" w:rsidP="50E1CA78" w:rsidRDefault="50E1CA78" w14:paraId="06030619" w14:textId="15904773">
      <w:pPr>
        <w:pStyle w:val="Normal"/>
      </w:pPr>
    </w:p>
    <w:p w:rsidR="3E553BB7" w:rsidP="50E1CA78" w:rsidRDefault="3E553BB7" w14:paraId="5B741D45" w14:textId="7AA1E234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pėsčiomis - by walk </w:t>
      </w:r>
    </w:p>
    <w:p w:rsidR="50E1CA78" w:rsidP="50E1CA78" w:rsidRDefault="50E1CA78" w14:paraId="1348EBF3" w14:textId="24DB4A9B">
      <w:pPr>
        <w:spacing w:before="0" w:beforeAutospacing="off" w:after="0" w:afterAutospacing="off"/>
      </w:pPr>
    </w:p>
    <w:p w:rsidR="3E553BB7" w:rsidP="50E1CA78" w:rsidRDefault="3E553BB7" w14:paraId="748B610D" w14:textId="025E0B67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Į centrą važiuokite troleibusu. </w:t>
      </w:r>
    </w:p>
    <w:p w:rsidR="3E553BB7" w:rsidP="50E1CA78" w:rsidRDefault="3E553BB7" w14:paraId="44D97199" w14:textId="442622D9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Mano mama bijo skristi lėktuvu. Jai labiausiai patinka važiuoti traukiniu.</w:t>
      </w:r>
    </w:p>
    <w:p w:rsidR="3E553BB7" w:rsidP="50E1CA78" w:rsidRDefault="3E553BB7" w14:paraId="6247596D" w14:textId="3B074A19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Nedaug žmonių važiuoja į darbą dviračiais arba motociklais. </w:t>
      </w:r>
    </w:p>
    <w:p w:rsidR="3E553BB7" w:rsidP="50E1CA78" w:rsidRDefault="3E553BB7" w14:paraId="07A59230" w14:textId="5A129E2E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Daug studentų važiuoja į paskaitas automobiliais. </w:t>
      </w:r>
    </w:p>
    <w:p w:rsidR="3E553BB7" w:rsidP="50E1CA78" w:rsidRDefault="3E553BB7" w14:paraId="6C4B5019" w14:textId="1583D182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Iš Klaipėdos į Stokholmą galima plaukti keltu. </w:t>
      </w:r>
    </w:p>
    <w:p w:rsidR="50E1CA78" w:rsidP="50E1CA78" w:rsidRDefault="50E1CA78" w14:paraId="2C6292C9" w14:textId="53129DD6">
      <w:pPr>
        <w:spacing w:before="0" w:beforeAutospacing="off" w:after="0" w:afterAutospacing="off"/>
      </w:pPr>
    </w:p>
    <w:p w:rsidR="3E553BB7" w:rsidP="50E1CA78" w:rsidRDefault="3E553BB7" w14:paraId="72BDD878" w14:textId="383D76A2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keltas - ferry</w:t>
      </w:r>
    </w:p>
    <w:p w:rsidR="50E1CA78" w:rsidP="50E1CA78" w:rsidRDefault="50E1CA78" w14:paraId="6D91248F" w14:textId="65D6D2E8">
      <w:pPr>
        <w:pStyle w:val="Normal"/>
      </w:pPr>
    </w:p>
    <w:p w:rsidR="3E553BB7" w:rsidP="50E1CA78" w:rsidRDefault="3E553BB7" w14:paraId="5ACA2593" w14:textId="754904E6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pravažiuoti - to pass by, to pass through</w:t>
      </w:r>
    </w:p>
    <w:p w:rsidR="50E1CA78" w:rsidP="50E1CA78" w:rsidRDefault="50E1CA78" w14:paraId="65C92B25" w14:textId="63B45A41">
      <w:pPr>
        <w:pStyle w:val="Normal"/>
      </w:pPr>
    </w:p>
    <w:p w:rsidR="3E553BB7" w:rsidP="50E1CA78" w:rsidRDefault="3E553BB7" w14:paraId="15D32C6D" w14:textId="2A2E8B15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prieiti, privažiuoti - to go close</w:t>
      </w:r>
    </w:p>
    <w:p w:rsidR="3E553BB7" w:rsidP="50E1CA78" w:rsidRDefault="3E553BB7" w14:paraId="61340E56" w14:textId="32436288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įeiti - enter</w:t>
      </w:r>
    </w:p>
    <w:p w:rsidR="3E553BB7" w:rsidP="50E1CA78" w:rsidRDefault="3E553BB7" w14:paraId="0F97A0A4" w14:textId="77D93F69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užlipti - to climb on/up</w:t>
      </w:r>
    </w:p>
    <w:p w:rsidR="3E553BB7" w:rsidP="50E1CA78" w:rsidRDefault="3E553BB7" w14:paraId="7179BCB8" w14:textId="5BE4AAEC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nulipti - to climb down </w:t>
      </w:r>
    </w:p>
    <w:p w:rsidR="3E553BB7" w:rsidP="50E1CA78" w:rsidRDefault="3E553BB7" w14:paraId="21264003" w14:textId="5A9A9841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ateiti - to come </w:t>
      </w:r>
    </w:p>
    <w:p w:rsidR="50E1CA78" w:rsidP="50E1CA78" w:rsidRDefault="50E1CA78" w14:paraId="77CC25EE" w14:textId="5274B9FE">
      <w:pPr>
        <w:spacing w:before="0" w:beforeAutospacing="off" w:after="0" w:afterAutospacing="off"/>
      </w:pPr>
    </w:p>
    <w:p w:rsidR="3E553BB7" w:rsidP="50E1CA78" w:rsidRDefault="3E553BB7" w14:paraId="4B6460C2" w14:textId="1C0DC733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Kristijonas Donelaitis "Metai"</w:t>
      </w:r>
    </w:p>
    <w:p w:rsidR="50E1CA78" w:rsidP="50E1CA78" w:rsidRDefault="50E1CA78" w14:paraId="23A81B5C" w14:textId="2E2266B6">
      <w:pPr>
        <w:pStyle w:val="Normal"/>
      </w:pPr>
    </w:p>
    <w:p w:rsidR="3E553BB7" w:rsidP="50E1CA78" w:rsidRDefault="3E553BB7" w14:paraId="0DB1ADF6" w14:textId="6BFF36F4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eiti - to go</w:t>
      </w:r>
    </w:p>
    <w:p w:rsidR="3E553BB7" w:rsidP="50E1CA78" w:rsidRDefault="3E553BB7" w14:paraId="6A70FF6B" w14:textId="325C9D28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nueiti - to go and enter </w:t>
      </w:r>
    </w:p>
    <w:p w:rsidR="50E1CA78" w:rsidP="50E1CA78" w:rsidRDefault="50E1CA78" w14:paraId="5D7E3F90" w14:textId="39E059AE">
      <w:pPr>
        <w:spacing w:before="0" w:beforeAutospacing="off" w:after="0" w:afterAutospacing="off"/>
      </w:pPr>
    </w:p>
    <w:p w:rsidR="3E553BB7" w:rsidP="50E1CA78" w:rsidRDefault="3E553BB7" w14:paraId="00672667" w14:textId="365800CA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pareiti - to come back (by walk)</w:t>
      </w:r>
    </w:p>
    <w:p w:rsidR="3E553BB7" w:rsidP="50E1CA78" w:rsidRDefault="3E553BB7" w14:paraId="28CAC86E" w14:textId="7B5329D0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užlipti</w:t>
      </w: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, </w:t>
      </w: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užvažiuoti</w:t>
      </w: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to go on top of something </w:t>
      </w:r>
    </w:p>
    <w:p w:rsidR="3E553BB7" w:rsidP="50E1CA78" w:rsidRDefault="3E553BB7" w14:paraId="03E5B3E4" w14:textId="5F1165B3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nulipti, nuvažiuoti</w:t>
      </w:r>
    </w:p>
    <w:p w:rsidR="50E1CA78" w:rsidP="50E1CA78" w:rsidRDefault="50E1CA78" w14:paraId="2845D342" w14:textId="0F3165E8">
      <w:pPr>
        <w:pStyle w:val="Normal"/>
      </w:pPr>
    </w:p>
    <w:p w:rsidR="3E553BB7" w:rsidP="50E1CA78" w:rsidRDefault="3E553BB7" w14:paraId="0CA96D22" w14:textId="01AB12DC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Aš vaikštau po parką, muziejų, miestą, centrą - I'm walking in somewhere</w:t>
      </w:r>
    </w:p>
    <w:p w:rsidR="50E1CA78" w:rsidP="50E1CA78" w:rsidRDefault="50E1CA78" w14:paraId="1E3E00B2" w14:textId="2982C36C">
      <w:pPr>
        <w:spacing w:before="0" w:beforeAutospacing="off" w:after="0" w:afterAutospacing="off"/>
      </w:pPr>
    </w:p>
    <w:p w:rsidR="3E553BB7" w:rsidP="50E1CA78" w:rsidRDefault="3E553BB7" w14:paraId="474E4AA2" w14:textId="53FC717B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sulipti - to board</w:t>
      </w:r>
    </w:p>
    <w:p w:rsidR="3E553BB7" w:rsidP="50E1CA78" w:rsidRDefault="3E553BB7" w14:paraId="2F4D13DD" w14:textId="5567FD70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apeiti, apvažiuoti - to go around something</w:t>
      </w:r>
    </w:p>
    <w:p w:rsidR="50E1CA78" w:rsidP="50E1CA78" w:rsidRDefault="50E1CA78" w14:paraId="5444F0EC" w14:textId="4D0E5E98">
      <w:pPr>
        <w:spacing w:before="0" w:beforeAutospacing="off" w:after="0" w:afterAutospacing="off"/>
      </w:pPr>
    </w:p>
    <w:p w:rsidR="3E553BB7" w:rsidP="50E1CA78" w:rsidRDefault="3E553BB7" w14:paraId="5A0BE130" w14:textId="0E2B2208">
      <w:pPr>
        <w:spacing w:before="0" w:beforeAutospacing="off" w:after="0" w:afterAutospacing="off"/>
      </w:pPr>
      <w:r w:rsidRPr="50E1CA78" w:rsidR="3E553B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paeiti, pavažiuoti - to go a little bit</w:t>
      </w:r>
    </w:p>
    <w:p w:rsidR="50E1CA78" w:rsidP="50E1CA78" w:rsidRDefault="50E1CA78" w14:paraId="1A0CD295" w14:textId="0E679E7D">
      <w:pPr>
        <w:pStyle w:val="Normal"/>
      </w:pPr>
    </w:p>
    <w:p w:rsidR="50E1CA78" w:rsidP="50E1CA78" w:rsidRDefault="50E1CA78" w14:paraId="26020759" w14:textId="633F808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6398D6"/>
    <w:rsid w:val="03A28E54"/>
    <w:rsid w:val="385E023F"/>
    <w:rsid w:val="3981CA94"/>
    <w:rsid w:val="3E553BB7"/>
    <w:rsid w:val="48EFE0F0"/>
    <w:rsid w:val="50E1CA78"/>
    <w:rsid w:val="77639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98D6"/>
  <w15:chartTrackingRefBased/>
  <w15:docId w15:val="{CCEC8517-4D75-4114-9D2D-78DED4447E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Aleksandras</dc:creator>
  <keywords/>
  <dc:description/>
  <lastModifiedBy>Aleksandras</lastModifiedBy>
  <revision>2</revision>
  <dcterms:created xsi:type="dcterms:W3CDTF">2024-02-22T12:41:11.6946802Z</dcterms:created>
  <dcterms:modified xsi:type="dcterms:W3CDTF">2024-02-22T12:44:32.8782602Z</dcterms:modified>
</coreProperties>
</file>